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12" w:rsidRPr="00C408AB" w:rsidRDefault="00352712">
      <w:pPr>
        <w:tabs>
          <w:tab w:val="center" w:pos="4680"/>
        </w:tabs>
      </w:pPr>
      <w:r w:rsidRPr="00C408AB">
        <w:tab/>
      </w:r>
      <w:r w:rsidRPr="00C408AB">
        <w:rPr>
          <w:u w:val="single"/>
        </w:rPr>
        <w:t>SALE OF BUSINESS</w:t>
      </w:r>
    </w:p>
    <w:p w:rsidR="00352712" w:rsidRPr="00C408AB" w:rsidRDefault="00352712"/>
    <w:p w:rsidR="00352712" w:rsidRPr="00C408AB" w:rsidRDefault="00352712">
      <w:r w:rsidRPr="00C408AB">
        <w:t>Agree.001</w:t>
      </w:r>
      <w:r w:rsidRPr="00C408AB">
        <w:tab/>
        <w:t>Agreement of Purchase/Sale of Business</w:t>
      </w:r>
    </w:p>
    <w:p w:rsidR="00352712" w:rsidRPr="00C408AB" w:rsidRDefault="00352712">
      <w:r w:rsidRPr="00C408AB">
        <w:t>Agree.002</w:t>
      </w:r>
      <w:r w:rsidRPr="00C408AB">
        <w:tab/>
        <w:t>Assumption Agreement</w:t>
      </w:r>
    </w:p>
    <w:p w:rsidR="00352712" w:rsidRPr="00C408AB" w:rsidRDefault="00352712">
      <w:r w:rsidRPr="00C408AB">
        <w:t>Agree.003</w:t>
      </w:r>
      <w:r w:rsidRPr="00C408AB">
        <w:tab/>
        <w:t>Security Agreement</w:t>
      </w:r>
    </w:p>
    <w:p w:rsidR="00352712" w:rsidRPr="00C408AB" w:rsidRDefault="00352712">
      <w:r w:rsidRPr="00C408AB">
        <w:t>Agree.004</w:t>
      </w:r>
      <w:r w:rsidRPr="00C408AB">
        <w:tab/>
      </w:r>
      <w:bookmarkStart w:id="0" w:name="_GoBack"/>
      <w:bookmarkEnd w:id="0"/>
      <w:r w:rsidRPr="00C408AB">
        <w:t>Non-Compete Agreement</w:t>
      </w:r>
    </w:p>
    <w:p w:rsidR="00352712" w:rsidRPr="00C408AB" w:rsidRDefault="00352712"/>
    <w:p w:rsidR="00352712" w:rsidRPr="00C408AB" w:rsidRDefault="00352712"/>
    <w:p w:rsidR="00352712" w:rsidRPr="00C408AB" w:rsidRDefault="00352712">
      <w:r w:rsidRPr="00C408AB">
        <w:t>Bill-Sal.001</w:t>
      </w:r>
      <w:r w:rsidRPr="00C408AB">
        <w:tab/>
        <w:t xml:space="preserve">Bill of Sale </w:t>
      </w:r>
    </w:p>
    <w:p w:rsidR="00352712" w:rsidRPr="00C408AB" w:rsidRDefault="00352712">
      <w:r w:rsidRPr="00C408AB">
        <w:t>Bulk-Sal.001</w:t>
      </w:r>
      <w:r w:rsidRPr="00C408AB">
        <w:tab/>
        <w:t>Bulk Sales Affidavit</w:t>
      </w:r>
    </w:p>
    <w:p w:rsidR="00352712" w:rsidRPr="00C408AB" w:rsidRDefault="00352712"/>
    <w:p w:rsidR="00352712" w:rsidRPr="00C408AB" w:rsidRDefault="00352712"/>
    <w:p w:rsidR="00352712" w:rsidRPr="00C408AB" w:rsidRDefault="00352712">
      <w:r w:rsidRPr="00C408AB">
        <w:t>Fin-Stmt.001</w:t>
      </w:r>
      <w:r w:rsidRPr="00C408AB">
        <w:tab/>
        <w:t>Financing Statement</w:t>
      </w:r>
    </w:p>
    <w:p w:rsidR="00352712" w:rsidRPr="00C408AB" w:rsidRDefault="00352712"/>
    <w:p w:rsidR="00352712" w:rsidRPr="00C408AB" w:rsidRDefault="00352712"/>
    <w:p w:rsidR="00352712" w:rsidRPr="00C408AB" w:rsidRDefault="00352712">
      <w:r w:rsidRPr="00C408AB">
        <w:t>Assign.001</w:t>
      </w:r>
      <w:r w:rsidRPr="00C408AB">
        <w:tab/>
        <w:t>Lease Assignment &amp; Consent of Landlord</w:t>
      </w:r>
    </w:p>
    <w:p w:rsidR="00352712" w:rsidRPr="00C408AB" w:rsidRDefault="00352712"/>
    <w:p w:rsidR="00352712" w:rsidRPr="00C408AB" w:rsidRDefault="00352712"/>
    <w:p w:rsidR="00352712" w:rsidRPr="00C408AB" w:rsidRDefault="00352712">
      <w:r w:rsidRPr="00C408AB">
        <w:t>Release.001</w:t>
      </w:r>
      <w:r w:rsidRPr="00C408AB">
        <w:tab/>
        <w:t>Partial Release of Financing Statement</w:t>
      </w:r>
    </w:p>
    <w:p w:rsidR="00352712" w:rsidRPr="00C408AB" w:rsidRDefault="00352712">
      <w:r w:rsidRPr="00C408AB">
        <w:t>Release.002</w:t>
      </w:r>
      <w:r w:rsidRPr="00C408AB">
        <w:tab/>
        <w:t>Release of Financing Statement</w:t>
      </w:r>
    </w:p>
    <w:p w:rsidR="00352712" w:rsidRPr="00C408AB" w:rsidRDefault="00352712"/>
    <w:sectPr w:rsidR="00352712" w:rsidRPr="00C408AB" w:rsidSect="00352712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12" w:rsidRDefault="00352712" w:rsidP="00352712">
      <w:r>
        <w:separator/>
      </w:r>
    </w:p>
  </w:endnote>
  <w:endnote w:type="continuationSeparator" w:id="0">
    <w:p w:rsidR="00352712" w:rsidRDefault="00352712" w:rsidP="0035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12" w:rsidRDefault="00352712">
    <w:pPr>
      <w:spacing w:line="240" w:lineRule="exact"/>
    </w:pPr>
  </w:p>
  <w:p w:rsidR="00352712" w:rsidRDefault="00352712">
    <w:pPr>
      <w:rPr>
        <w:rFonts w:ascii="Courier" w:hAnsi="Courier" w:cs="Courier"/>
        <w:sz w:val="14"/>
        <w:szCs w:val="14"/>
      </w:rPr>
    </w:pPr>
    <w:r>
      <w:rPr>
        <w:rFonts w:ascii="Courier" w:hAnsi="Courier" w:cs="Courier"/>
        <w:sz w:val="14"/>
        <w:szCs w:val="14"/>
      </w:rPr>
      <w:fldChar w:fldCharType="begin"/>
    </w:r>
    <w:r>
      <w:rPr>
        <w:rFonts w:ascii="Courier" w:hAnsi="Courier" w:cs="Courier"/>
        <w:sz w:val="14"/>
        <w:szCs w:val="14"/>
      </w:rPr>
      <w:instrText xml:space="preserve">FILENAME  \* upper \p </w:instrText>
    </w:r>
    <w:r>
      <w:rPr>
        <w:rFonts w:ascii="Courier" w:hAnsi="Courier" w:cs="Courier"/>
        <w:sz w:val="14"/>
        <w:szCs w:val="14"/>
      </w:rPr>
      <w:fldChar w:fldCharType="separate"/>
    </w:r>
    <w:r w:rsidR="00C408AB">
      <w:rPr>
        <w:rFonts w:ascii="Courier" w:hAnsi="Courier" w:cs="Courier"/>
        <w:noProof/>
        <w:sz w:val="14"/>
        <w:szCs w:val="14"/>
      </w:rPr>
      <w:t>X:\SALE.BUS\SUMMARY.001</w:t>
    </w:r>
    <w:r>
      <w:rPr>
        <w:rFonts w:ascii="Courier" w:hAnsi="Courier" w:cs="Couri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12" w:rsidRDefault="00352712" w:rsidP="00352712">
      <w:r>
        <w:separator/>
      </w:r>
    </w:p>
  </w:footnote>
  <w:footnote w:type="continuationSeparator" w:id="0">
    <w:p w:rsidR="00352712" w:rsidRDefault="00352712" w:rsidP="0035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12"/>
    <w:rsid w:val="00352712"/>
    <w:rsid w:val="00C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cp:lastPrinted>2017-01-31T19:49:00Z</cp:lastPrinted>
  <dcterms:created xsi:type="dcterms:W3CDTF">2017-01-31T19:49:00Z</dcterms:created>
  <dcterms:modified xsi:type="dcterms:W3CDTF">2017-01-31T19:49:00Z</dcterms:modified>
</cp:coreProperties>
</file>