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9DE" w:rsidRPr="00492D59" w:rsidRDefault="004C39DE">
      <w:r w:rsidRPr="00492D59">
        <w:t>V I R G I N I A:</w:t>
      </w:r>
    </w:p>
    <w:p w:rsidR="004C39DE" w:rsidRPr="00492D59" w:rsidRDefault="004C39DE"/>
    <w:p w:rsidR="004C39DE" w:rsidRPr="00492D59" w:rsidRDefault="004C39DE">
      <w:pPr>
        <w:jc w:val="center"/>
      </w:pPr>
      <w:r w:rsidRPr="00492D59">
        <w:t xml:space="preserve">IN THE CIRCUIT COURT OF </w:t>
      </w:r>
    </w:p>
    <w:p w:rsidR="004C39DE" w:rsidRPr="00492D59" w:rsidRDefault="004C39DE">
      <w:pPr>
        <w:jc w:val="center"/>
      </w:pPr>
    </w:p>
    <w:p w:rsidR="004C39DE" w:rsidRPr="00492D59" w:rsidRDefault="00492D59">
      <w:pPr>
        <w:ind w:firstLine="4320"/>
      </w:pPr>
      <w:r>
        <w:t xml:space="preserve">   *</w:t>
      </w:r>
    </w:p>
    <w:p w:rsidR="004C39DE" w:rsidRPr="00492D59" w:rsidRDefault="00492D59">
      <w:pPr>
        <w:ind w:firstLine="4320"/>
      </w:pPr>
      <w:r>
        <w:t xml:space="preserve">   *</w:t>
      </w:r>
    </w:p>
    <w:p w:rsidR="004C39DE" w:rsidRPr="00492D59" w:rsidRDefault="004C39DE">
      <w:pPr>
        <w:ind w:firstLine="2160"/>
      </w:pPr>
      <w:r w:rsidRPr="00492D59">
        <w:t xml:space="preserve">Plaintiff </w:t>
      </w:r>
      <w:r w:rsidR="00492D59">
        <w:tab/>
      </w:r>
      <w:r w:rsidRPr="00492D59">
        <w:tab/>
      </w:r>
      <w:r w:rsidR="00492D59">
        <w:t xml:space="preserve">   *</w:t>
      </w:r>
    </w:p>
    <w:p w:rsidR="004C39DE" w:rsidRPr="00492D59" w:rsidRDefault="00492D59">
      <w:pPr>
        <w:ind w:firstLine="4320"/>
      </w:pPr>
      <w:r>
        <w:t xml:space="preserve">   *</w:t>
      </w:r>
    </w:p>
    <w:p w:rsidR="004C39DE" w:rsidRPr="00492D59" w:rsidRDefault="004C39DE">
      <w:r w:rsidRPr="00492D59">
        <w:t>vs.</w:t>
      </w:r>
      <w:r w:rsidRPr="00492D59">
        <w:tab/>
      </w:r>
      <w:r w:rsidRPr="00492D59">
        <w:tab/>
      </w:r>
      <w:r w:rsidRPr="00492D59">
        <w:tab/>
      </w:r>
      <w:r w:rsidRPr="00492D59">
        <w:tab/>
      </w:r>
      <w:r w:rsidRPr="00492D59">
        <w:tab/>
      </w:r>
      <w:r w:rsidRPr="00492D59">
        <w:tab/>
      </w:r>
      <w:r w:rsidR="00492D59">
        <w:t xml:space="preserve">   *</w:t>
      </w:r>
      <w:r w:rsidRPr="00492D59">
        <w:tab/>
      </w:r>
      <w:r w:rsidR="00492D59">
        <w:t>Case</w:t>
      </w:r>
      <w:r w:rsidRPr="00492D59">
        <w:t xml:space="preserve"> No.  __________</w:t>
      </w:r>
    </w:p>
    <w:p w:rsidR="004C39DE" w:rsidRPr="00492D59" w:rsidRDefault="00492D59">
      <w:pPr>
        <w:ind w:firstLine="4320"/>
      </w:pPr>
      <w:r>
        <w:t xml:space="preserve">   *</w:t>
      </w:r>
    </w:p>
    <w:p w:rsidR="004C39DE" w:rsidRPr="00492D59" w:rsidRDefault="00492D59">
      <w:pPr>
        <w:ind w:firstLine="4320"/>
      </w:pPr>
      <w:r>
        <w:t xml:space="preserve">   *</w:t>
      </w:r>
    </w:p>
    <w:p w:rsidR="004C39DE" w:rsidRPr="00492D59" w:rsidRDefault="00492D59">
      <w:pPr>
        <w:ind w:firstLine="4320"/>
      </w:pPr>
      <w:r>
        <w:t xml:space="preserve">   *</w:t>
      </w:r>
    </w:p>
    <w:p w:rsidR="004C39DE" w:rsidRPr="00492D59" w:rsidRDefault="004C39DE">
      <w:pPr>
        <w:ind w:firstLine="2160"/>
      </w:pPr>
      <w:r w:rsidRPr="00492D59">
        <w:t>Defendant</w:t>
      </w:r>
      <w:r w:rsidRPr="00492D59">
        <w:tab/>
      </w:r>
      <w:r w:rsidRPr="00492D59">
        <w:tab/>
      </w:r>
      <w:r w:rsidR="00492D59">
        <w:t xml:space="preserve">   *</w:t>
      </w:r>
    </w:p>
    <w:p w:rsidR="004C39DE" w:rsidRPr="00492D59" w:rsidRDefault="004C39DE"/>
    <w:p w:rsidR="004C39DE" w:rsidRPr="00492D59" w:rsidRDefault="004C39DE">
      <w:pPr>
        <w:tabs>
          <w:tab w:val="center" w:pos="4680"/>
        </w:tabs>
      </w:pPr>
      <w:r w:rsidRPr="00492D59">
        <w:tab/>
      </w:r>
      <w:r w:rsidR="00492D59">
        <w:rPr>
          <w:u w:val="single"/>
        </w:rPr>
        <w:t>COMPLAINT</w:t>
      </w:r>
    </w:p>
    <w:p w:rsidR="004C39DE" w:rsidRPr="00492D59" w:rsidRDefault="004C39DE">
      <w:pPr>
        <w:tabs>
          <w:tab w:val="center" w:pos="4680"/>
        </w:tabs>
      </w:pPr>
      <w:r w:rsidRPr="00492D59">
        <w:tab/>
      </w:r>
      <w:r w:rsidRPr="00492D59">
        <w:rPr>
          <w:u w:val="single"/>
        </w:rPr>
        <w:t>(Breach of Contract)</w:t>
      </w:r>
    </w:p>
    <w:p w:rsidR="004C39DE" w:rsidRPr="00492D59" w:rsidRDefault="004C39DE"/>
    <w:p w:rsidR="004C39DE" w:rsidRPr="00492D59" w:rsidRDefault="004C39DE">
      <w:pPr>
        <w:spacing w:line="480" w:lineRule="auto"/>
        <w:ind w:firstLine="720"/>
      </w:pPr>
      <w:r w:rsidRPr="00492D59">
        <w:t xml:space="preserve">COMES NOW the plaintiff, by counsel, and in support of this </w:t>
      </w:r>
      <w:r w:rsidR="00492D59">
        <w:t xml:space="preserve">Complaint </w:t>
      </w:r>
      <w:r w:rsidRPr="00492D59">
        <w:t>states as follows:</w:t>
      </w:r>
    </w:p>
    <w:p w:rsidR="004C39DE" w:rsidRPr="00492D59" w:rsidRDefault="004C39DE">
      <w:pPr>
        <w:spacing w:line="480" w:lineRule="auto"/>
        <w:ind w:firstLine="720"/>
      </w:pPr>
      <w:r w:rsidRPr="00492D59">
        <w:t>1.</w:t>
      </w:r>
      <w:r w:rsidRPr="00492D59">
        <w:tab/>
        <w:t>The plaintiff resides at the address listed above in the caption.</w:t>
      </w:r>
    </w:p>
    <w:p w:rsidR="004C39DE" w:rsidRPr="00492D59" w:rsidRDefault="004C39DE">
      <w:pPr>
        <w:spacing w:line="480" w:lineRule="auto"/>
        <w:ind w:firstLine="720"/>
      </w:pPr>
      <w:r w:rsidRPr="00492D59">
        <w:t>2.</w:t>
      </w:r>
      <w:r w:rsidRPr="00492D59">
        <w:tab/>
        <w:t>The defendant resides at the address listed above in the caption.</w:t>
      </w:r>
    </w:p>
    <w:p w:rsidR="004C39DE" w:rsidRPr="00492D59" w:rsidRDefault="004C39DE">
      <w:pPr>
        <w:spacing w:line="480" w:lineRule="auto"/>
        <w:ind w:firstLine="720"/>
      </w:pPr>
      <w:r w:rsidRPr="00492D59">
        <w:t>3.</w:t>
      </w:r>
      <w:r w:rsidRPr="00492D59">
        <w:tab/>
        <w:t>On              the parties hereto did enter into a contract wherein the parties agreed         .</w:t>
      </w:r>
    </w:p>
    <w:p w:rsidR="004C39DE" w:rsidRPr="00492D59" w:rsidRDefault="004C39DE">
      <w:pPr>
        <w:tabs>
          <w:tab w:val="center" w:pos="4680"/>
        </w:tabs>
        <w:rPr>
          <w:u w:val="single"/>
        </w:rPr>
      </w:pPr>
      <w:r w:rsidRPr="00492D59">
        <w:tab/>
      </w:r>
      <w:r w:rsidRPr="00492D59">
        <w:rPr>
          <w:u w:val="single"/>
        </w:rPr>
        <w:t>COUNT I - Breach of Contract</w:t>
      </w:r>
    </w:p>
    <w:p w:rsidR="004C39DE" w:rsidRPr="00492D59" w:rsidRDefault="004C39DE"/>
    <w:p w:rsidR="004C39DE" w:rsidRPr="00492D59" w:rsidRDefault="004C39DE">
      <w:pPr>
        <w:spacing w:line="480" w:lineRule="auto"/>
        <w:ind w:firstLine="720"/>
      </w:pPr>
      <w:r w:rsidRPr="00492D59">
        <w:t>4.</w:t>
      </w:r>
      <w:r w:rsidRPr="00492D59">
        <w:tab/>
        <w:t>Paragraphs 1 through 3 above are incorporated herein by reference.</w:t>
      </w:r>
    </w:p>
    <w:p w:rsidR="004C39DE" w:rsidRPr="00492D59" w:rsidRDefault="004C39DE">
      <w:pPr>
        <w:spacing w:line="480" w:lineRule="auto"/>
        <w:ind w:firstLine="720"/>
      </w:pPr>
      <w:r w:rsidRPr="00492D59">
        <w:t xml:space="preserve">5.   The defendant has breached the contract in that          [insert text].         </w:t>
      </w:r>
    </w:p>
    <w:p w:rsidR="004C39DE" w:rsidRPr="00492D59" w:rsidRDefault="004C39DE">
      <w:pPr>
        <w:spacing w:line="480" w:lineRule="auto"/>
        <w:ind w:firstLine="720"/>
      </w:pPr>
      <w:r w:rsidRPr="00492D59">
        <w:t>6.</w:t>
      </w:r>
      <w:r w:rsidRPr="00492D59">
        <w:tab/>
        <w:t>There has been no breach of contract by the plaintiff.</w:t>
      </w:r>
    </w:p>
    <w:p w:rsidR="004C39DE" w:rsidRPr="00492D59" w:rsidRDefault="004C39DE">
      <w:pPr>
        <w:spacing w:line="480" w:lineRule="auto"/>
        <w:ind w:firstLine="720"/>
        <w:sectPr w:rsidR="004C39DE" w:rsidRPr="00492D59">
          <w:footerReference w:type="default" r:id="rId7"/>
          <w:pgSz w:w="12240" w:h="15840"/>
          <w:pgMar w:top="1440" w:right="1440" w:bottom="1440" w:left="1440" w:header="1440" w:footer="1440" w:gutter="0"/>
          <w:cols w:space="720"/>
          <w:noEndnote/>
        </w:sectPr>
      </w:pPr>
    </w:p>
    <w:p w:rsidR="004C39DE" w:rsidRPr="00492D59" w:rsidRDefault="004C39DE">
      <w:pPr>
        <w:spacing w:line="480" w:lineRule="auto"/>
        <w:ind w:firstLine="720"/>
      </w:pPr>
      <w:r w:rsidRPr="00492D59">
        <w:lastRenderedPageBreak/>
        <w:t>7.</w:t>
      </w:r>
      <w:r w:rsidRPr="00492D59">
        <w:tab/>
        <w:t>Such breach of contract has caused direct damages to the plaintiff in the amount of approximately $         and indirect damages to the plaintiff in the amount of approximately $             , all of which were within the contemplation of the parties when the contract was entered into.</w:t>
      </w:r>
    </w:p>
    <w:p w:rsidR="004C39DE" w:rsidRPr="00492D59" w:rsidRDefault="004C39DE">
      <w:pPr>
        <w:spacing w:line="480" w:lineRule="auto"/>
        <w:ind w:firstLine="720"/>
      </w:pPr>
      <w:r w:rsidRPr="00492D59">
        <w:t>WHEREFORE, these premises considered, the plaintiff requests judgment against the defendant in the amount of $    , plus an award of costs and interest.</w:t>
      </w:r>
    </w:p>
    <w:p w:rsidR="004C39DE" w:rsidRPr="00492D59" w:rsidRDefault="004C39DE"/>
    <w:p w:rsidR="004C39DE" w:rsidRPr="00492D59" w:rsidRDefault="004C39DE">
      <w:pPr>
        <w:tabs>
          <w:tab w:val="center" w:pos="4680"/>
        </w:tabs>
        <w:rPr>
          <w:u w:val="single"/>
        </w:rPr>
      </w:pPr>
      <w:r w:rsidRPr="00492D59">
        <w:tab/>
      </w:r>
      <w:r w:rsidRPr="00492D59">
        <w:rPr>
          <w:u w:val="single"/>
        </w:rPr>
        <w:t>COUNT II - Anticipatory Breach</w:t>
      </w:r>
    </w:p>
    <w:p w:rsidR="004C39DE" w:rsidRPr="00492D59" w:rsidRDefault="004C39DE">
      <w:pPr>
        <w:rPr>
          <w:u w:val="single"/>
        </w:rPr>
      </w:pPr>
    </w:p>
    <w:p w:rsidR="004C39DE" w:rsidRPr="00492D59" w:rsidRDefault="004C39DE">
      <w:pPr>
        <w:spacing w:line="480" w:lineRule="auto"/>
        <w:ind w:firstLine="720"/>
      </w:pPr>
      <w:r w:rsidRPr="00492D59">
        <w:t>8.</w:t>
      </w:r>
      <w:r w:rsidRPr="00492D59">
        <w:tab/>
        <w:t>Paragraphs 1 through 3 and 6 through 7 above are incorporated herein by reference.</w:t>
      </w:r>
    </w:p>
    <w:p w:rsidR="004C39DE" w:rsidRPr="00492D59" w:rsidRDefault="004C39DE">
      <w:pPr>
        <w:spacing w:line="480" w:lineRule="auto"/>
        <w:ind w:firstLine="720"/>
      </w:pPr>
      <w:r w:rsidRPr="00492D59">
        <w:t>9.</w:t>
      </w:r>
      <w:r w:rsidRPr="00492D59">
        <w:tab/>
        <w:t>There has been an anticipatory breach of the contract by the defendant in that                     .</w:t>
      </w:r>
    </w:p>
    <w:p w:rsidR="004C39DE" w:rsidRPr="00492D59" w:rsidRDefault="004C39DE">
      <w:pPr>
        <w:spacing w:line="480" w:lineRule="auto"/>
        <w:ind w:firstLine="720"/>
      </w:pPr>
      <w:r w:rsidRPr="00492D59">
        <w:t>WHEREFORE, these premises considered, the plaintiff requests judgment against the defendant in the amount of $             , plus an award of costs and interest.</w:t>
      </w:r>
    </w:p>
    <w:p w:rsidR="004C39DE" w:rsidRPr="00492D59" w:rsidRDefault="004C39DE">
      <w:pPr>
        <w:tabs>
          <w:tab w:val="center" w:pos="4680"/>
        </w:tabs>
        <w:rPr>
          <w:u w:val="single"/>
        </w:rPr>
      </w:pPr>
      <w:r w:rsidRPr="00492D59">
        <w:tab/>
      </w:r>
      <w:r w:rsidRPr="00492D59">
        <w:rPr>
          <w:u w:val="single"/>
        </w:rPr>
        <w:t>COUNT III - Breach of Implied Contract</w:t>
      </w:r>
    </w:p>
    <w:p w:rsidR="004C39DE" w:rsidRPr="00492D59" w:rsidRDefault="004C39DE">
      <w:pPr>
        <w:rPr>
          <w:u w:val="single"/>
        </w:rPr>
      </w:pPr>
    </w:p>
    <w:p w:rsidR="004C39DE" w:rsidRPr="00492D59" w:rsidRDefault="004C39DE">
      <w:pPr>
        <w:spacing w:line="480" w:lineRule="auto"/>
        <w:ind w:firstLine="720"/>
      </w:pPr>
      <w:r w:rsidRPr="00492D59">
        <w:t>10.</w:t>
      </w:r>
      <w:r w:rsidRPr="00492D59">
        <w:tab/>
        <w:t>Paragraphs 1 through 2 above are incorporated herein by reference.</w:t>
      </w:r>
    </w:p>
    <w:p w:rsidR="004C39DE" w:rsidRPr="00492D59" w:rsidRDefault="004C39DE">
      <w:pPr>
        <w:spacing w:line="480" w:lineRule="auto"/>
        <w:ind w:firstLine="720"/>
      </w:pPr>
      <w:r w:rsidRPr="00492D59">
        <w:t>11.</w:t>
      </w:r>
      <w:r w:rsidRPr="00492D59">
        <w:tab/>
        <w:t>The following actions of the plaintiff have conferred upon the defendant a significant benefit under such circumstanc</w:t>
      </w:r>
      <w:r w:rsidRPr="00492D59">
        <w:softHyphen/>
        <w:t xml:space="preserve">es that the law implies a promise to pay:  </w:t>
      </w:r>
    </w:p>
    <w:p w:rsidR="004C39DE" w:rsidRPr="00492D59" w:rsidRDefault="004C39DE">
      <w:pPr>
        <w:spacing w:line="480" w:lineRule="auto"/>
        <w:ind w:firstLine="720"/>
      </w:pPr>
      <w:r w:rsidRPr="00492D59">
        <w:t>12.</w:t>
      </w:r>
      <w:r w:rsidRPr="00492D59">
        <w:tab/>
        <w:t>The reasonable value of the benefit conferred is $   .</w:t>
      </w:r>
    </w:p>
    <w:p w:rsidR="004C39DE" w:rsidRPr="00492D59" w:rsidRDefault="004C39DE">
      <w:pPr>
        <w:spacing w:line="480" w:lineRule="auto"/>
        <w:ind w:firstLine="720"/>
      </w:pPr>
      <w:r w:rsidRPr="00492D59">
        <w:t>WHEREFORE, these premises considered, the plaintiff requests judgment against the defendant in the amount of $       , plus an award of costs and interest.</w:t>
      </w:r>
    </w:p>
    <w:p w:rsidR="00DC3DEB" w:rsidRDefault="00DC3DEB" w:rsidP="00492D5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</w:p>
    <w:p w:rsidR="00DC3DEB" w:rsidRDefault="00DC3DEB" w:rsidP="00492D5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</w:p>
    <w:p w:rsidR="00492D59" w:rsidRDefault="00492D59" w:rsidP="00492D5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:rsidR="00492D59" w:rsidRDefault="00492D59" w:rsidP="00492D59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Brien A. Roche, Esq., VSB No. 16165</w:t>
      </w:r>
    </w:p>
    <w:p w:rsidR="00492D59" w:rsidRDefault="00492D59" w:rsidP="00492D59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>
        <w:t>Johnson &amp; Roche</w:t>
      </w:r>
    </w:p>
    <w:p w:rsidR="00492D59" w:rsidRDefault="00492D59" w:rsidP="00492D59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>
        <w:t>8355A Greensboro Drive</w:t>
      </w:r>
    </w:p>
    <w:p w:rsidR="00492D59" w:rsidRDefault="00492D59" w:rsidP="00492D59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>
        <w:t>McLean, Virginia 22102</w:t>
      </w:r>
    </w:p>
    <w:p w:rsidR="00492D59" w:rsidRDefault="00492D59" w:rsidP="00492D59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>
        <w:rPr>
          <w:i/>
        </w:rPr>
        <w:t xml:space="preserve">Tel.:  </w:t>
      </w:r>
      <w:r>
        <w:t>(703) 821-3740</w:t>
      </w:r>
    </w:p>
    <w:p w:rsidR="00492D59" w:rsidRDefault="00492D59" w:rsidP="00492D59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>
        <w:rPr>
          <w:i/>
        </w:rPr>
        <w:t xml:space="preserve">Fax:  </w:t>
      </w:r>
      <w:r>
        <w:t xml:space="preserve">(703) 790-9462 </w:t>
      </w:r>
    </w:p>
    <w:p w:rsidR="00492D59" w:rsidRDefault="00DC3DEB" w:rsidP="00492D59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hyperlink r:id="rId8" w:history="1">
        <w:r w:rsidR="00492D59" w:rsidRPr="002078CD">
          <w:rPr>
            <w:rStyle w:val="Hyperlink"/>
          </w:rPr>
          <w:t>brienroche@aol.com</w:t>
        </w:r>
      </w:hyperlink>
      <w:r w:rsidR="00492D59">
        <w:tab/>
      </w:r>
    </w:p>
    <w:p w:rsidR="00492D59" w:rsidRPr="00292187" w:rsidRDefault="00492D59" w:rsidP="00492D59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  <w:rPr>
          <w:i/>
        </w:rPr>
      </w:pPr>
      <w:r>
        <w:rPr>
          <w:i/>
        </w:rPr>
        <w:t>Counsel for _____________________</w:t>
      </w:r>
    </w:p>
    <w:p w:rsidR="00492D59" w:rsidRPr="00CA3FA0" w:rsidRDefault="00492D59" w:rsidP="00492D59"/>
    <w:p w:rsidR="004C39DE" w:rsidRPr="00492D59" w:rsidRDefault="004C39DE"/>
    <w:p w:rsidR="004C39DE" w:rsidRPr="00492D59" w:rsidRDefault="004C39DE">
      <w:pPr>
        <w:ind w:firstLine="720"/>
      </w:pPr>
      <w:r w:rsidRPr="00492D59">
        <w:t>Interrogatories and Request for Documents are served along with this pleading</w:t>
      </w:r>
    </w:p>
    <w:p w:rsidR="004C39DE" w:rsidRPr="00492D59" w:rsidRDefault="004C39DE"/>
    <w:sectPr w:rsidR="004C39DE" w:rsidRPr="00492D59" w:rsidSect="004C39DE">
      <w:footerReference w:type="default" r:id="rId9"/>
      <w:type w:val="continuous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9DE" w:rsidRDefault="004C39DE" w:rsidP="004C39DE">
      <w:r>
        <w:separator/>
      </w:r>
    </w:p>
  </w:endnote>
  <w:endnote w:type="continuationSeparator" w:id="0">
    <w:p w:rsidR="004C39DE" w:rsidRDefault="004C39DE" w:rsidP="004C3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9DE" w:rsidRDefault="004C39DE">
    <w:pPr>
      <w:spacing w:line="240" w:lineRule="exact"/>
    </w:pPr>
  </w:p>
  <w:p w:rsidR="004C39DE" w:rsidRDefault="004C39DE">
    <w:pPr>
      <w:rPr>
        <w:rFonts w:ascii="Courier" w:hAnsi="Courier" w:cs="Courier"/>
        <w:sz w:val="14"/>
        <w:szCs w:val="14"/>
      </w:rPr>
    </w:pPr>
    <w:r>
      <w:rPr>
        <w:rFonts w:ascii="Courier" w:hAnsi="Courier" w:cs="Courier"/>
        <w:sz w:val="14"/>
        <w:szCs w:val="14"/>
      </w:rPr>
      <w:fldChar w:fldCharType="begin"/>
    </w:r>
    <w:r>
      <w:rPr>
        <w:rFonts w:ascii="Courier" w:hAnsi="Courier" w:cs="Courier"/>
        <w:sz w:val="14"/>
        <w:szCs w:val="14"/>
      </w:rPr>
      <w:instrText xml:space="preserve">FILENAME  \* upper \p </w:instrText>
    </w:r>
    <w:r>
      <w:rPr>
        <w:rFonts w:ascii="Courier" w:hAnsi="Courier" w:cs="Courier"/>
        <w:sz w:val="14"/>
        <w:szCs w:val="14"/>
      </w:rPr>
      <w:fldChar w:fldCharType="separate"/>
    </w:r>
    <w:r w:rsidR="00DC3DEB">
      <w:rPr>
        <w:rFonts w:ascii="Courier" w:hAnsi="Courier" w:cs="Courier"/>
        <w:noProof/>
        <w:sz w:val="14"/>
        <w:szCs w:val="14"/>
      </w:rPr>
      <w:t>X:\CONTRACT\PLEADING\COMPLAINT - BREACH OF CONTRACT.DOCX</w:t>
    </w:r>
    <w:r>
      <w:rPr>
        <w:rFonts w:ascii="Courier" w:hAnsi="Courier" w:cs="Courier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9DE" w:rsidRDefault="004C39DE">
    <w:pPr>
      <w:spacing w:line="240" w:lineRule="exact"/>
    </w:pPr>
  </w:p>
  <w:p w:rsidR="004C39DE" w:rsidRDefault="004C39DE">
    <w:pPr>
      <w:framePr w:w="9361" w:wrap="notBeside" w:vAnchor="text" w:hAnchor="text" w:x="1" w:y="1"/>
      <w:jc w:val="center"/>
    </w:pPr>
    <w:r>
      <w:fldChar w:fldCharType="begin"/>
    </w:r>
    <w:r>
      <w:instrText xml:space="preserve">PAGE </w:instrText>
    </w:r>
    <w:r>
      <w:fldChar w:fldCharType="separate"/>
    </w:r>
    <w:r w:rsidR="00DC3DEB">
      <w:rPr>
        <w:noProof/>
      </w:rPr>
      <w:t>2</w:t>
    </w:r>
    <w:r>
      <w:fldChar w:fldCharType="end"/>
    </w:r>
  </w:p>
  <w:p w:rsidR="004C39DE" w:rsidRDefault="004C39DE">
    <w:pPr>
      <w:rPr>
        <w:rFonts w:ascii="Courier" w:hAnsi="Courier" w:cs="Courier"/>
        <w:sz w:val="14"/>
        <w:szCs w:val="14"/>
      </w:rPr>
    </w:pPr>
    <w:r>
      <w:rPr>
        <w:rFonts w:ascii="Courier" w:hAnsi="Courier" w:cs="Courier"/>
        <w:sz w:val="14"/>
        <w:szCs w:val="14"/>
      </w:rPr>
      <w:fldChar w:fldCharType="begin"/>
    </w:r>
    <w:r>
      <w:rPr>
        <w:rFonts w:ascii="Courier" w:hAnsi="Courier" w:cs="Courier"/>
        <w:sz w:val="14"/>
        <w:szCs w:val="14"/>
      </w:rPr>
      <w:instrText xml:space="preserve">FILENAME  \* upper \p </w:instrText>
    </w:r>
    <w:r>
      <w:rPr>
        <w:rFonts w:ascii="Courier" w:hAnsi="Courier" w:cs="Courier"/>
        <w:sz w:val="14"/>
        <w:szCs w:val="14"/>
      </w:rPr>
      <w:fldChar w:fldCharType="separate"/>
    </w:r>
    <w:r w:rsidR="00DC3DEB">
      <w:rPr>
        <w:rFonts w:ascii="Courier" w:hAnsi="Courier" w:cs="Courier"/>
        <w:noProof/>
        <w:sz w:val="14"/>
        <w:szCs w:val="14"/>
      </w:rPr>
      <w:t>X:\CONTRACT\PLEADING\COMPLAINT - BREACH OF CONTRACT.DOCX</w:t>
    </w:r>
    <w:r>
      <w:rPr>
        <w:rFonts w:ascii="Courier" w:hAnsi="Courier" w:cs="Couri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9DE" w:rsidRDefault="004C39DE" w:rsidP="004C39DE">
      <w:r>
        <w:separator/>
      </w:r>
    </w:p>
  </w:footnote>
  <w:footnote w:type="continuationSeparator" w:id="0">
    <w:p w:rsidR="004C39DE" w:rsidRDefault="004C39DE" w:rsidP="004C39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9DE"/>
    <w:rsid w:val="00492D59"/>
    <w:rsid w:val="004C39DE"/>
    <w:rsid w:val="00DC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character" w:styleId="Hyperlink">
    <w:name w:val="Hyperlink"/>
    <w:uiPriority w:val="99"/>
    <w:unhideWhenUsed/>
    <w:rsid w:val="00492D5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character" w:styleId="Hyperlink">
    <w:name w:val="Hyperlink"/>
    <w:uiPriority w:val="99"/>
    <w:unhideWhenUsed/>
    <w:rsid w:val="00492D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ienroche@aol.com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3</cp:revision>
  <cp:lastPrinted>2017-01-09T20:54:00Z</cp:lastPrinted>
  <dcterms:created xsi:type="dcterms:W3CDTF">2017-01-09T20:53:00Z</dcterms:created>
  <dcterms:modified xsi:type="dcterms:W3CDTF">2017-01-09T20:54:00Z</dcterms:modified>
</cp:coreProperties>
</file>