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77" w:rsidRPr="00256318" w:rsidRDefault="00CC3D77">
      <w:r w:rsidRPr="00256318">
        <w:t>V I R G I N I A:</w:t>
      </w:r>
    </w:p>
    <w:p w:rsidR="00CC3D77" w:rsidRPr="00256318" w:rsidRDefault="00CC3D77"/>
    <w:p w:rsidR="00CC3D77" w:rsidRPr="00256318" w:rsidRDefault="00CC3D77">
      <w:pPr>
        <w:jc w:val="center"/>
      </w:pPr>
      <w:r w:rsidRPr="00256318">
        <w:t xml:space="preserve">IN THE CIRCUIT COURT OF </w:t>
      </w:r>
    </w:p>
    <w:p w:rsidR="00CC3D77" w:rsidRPr="00256318" w:rsidRDefault="00CC3D77">
      <w:pPr>
        <w:jc w:val="center"/>
      </w:pPr>
    </w:p>
    <w:p w:rsidR="00CC3D77" w:rsidRPr="00256318" w:rsidRDefault="00256318">
      <w:pPr>
        <w:ind w:firstLine="4320"/>
      </w:pPr>
      <w:r w:rsidRPr="00256318">
        <w:t xml:space="preserve">   *</w:t>
      </w:r>
    </w:p>
    <w:p w:rsidR="00CC3D77" w:rsidRPr="00256318" w:rsidRDefault="00256318">
      <w:pPr>
        <w:ind w:firstLine="4320"/>
      </w:pPr>
      <w:r w:rsidRPr="00256318">
        <w:t xml:space="preserve">   *</w:t>
      </w:r>
    </w:p>
    <w:p w:rsidR="00CC3D77" w:rsidRPr="00256318" w:rsidRDefault="00CC3D77">
      <w:pPr>
        <w:ind w:firstLine="2160"/>
      </w:pPr>
      <w:r w:rsidRPr="00256318">
        <w:t>Complainant</w:t>
      </w:r>
      <w:r w:rsidRPr="00256318">
        <w:tab/>
      </w:r>
      <w:r w:rsidR="00256318" w:rsidRPr="00256318">
        <w:t xml:space="preserve"> </w:t>
      </w:r>
      <w:r w:rsidR="00256318">
        <w:tab/>
      </w:r>
      <w:r w:rsidR="00256318" w:rsidRPr="00256318">
        <w:t xml:space="preserve">  </w:t>
      </w:r>
      <w:r w:rsidR="00256318">
        <w:t xml:space="preserve"> </w:t>
      </w:r>
      <w:r w:rsidR="00256318" w:rsidRPr="00256318">
        <w:t>*</w:t>
      </w:r>
    </w:p>
    <w:p w:rsidR="00CC3D77" w:rsidRPr="00256318" w:rsidRDefault="00256318">
      <w:pPr>
        <w:ind w:firstLine="4320"/>
      </w:pPr>
      <w:r w:rsidRPr="00256318">
        <w:t xml:space="preserve">   *</w:t>
      </w:r>
    </w:p>
    <w:p w:rsidR="00CC3D77" w:rsidRPr="00256318" w:rsidRDefault="00CC3D77">
      <w:r w:rsidRPr="00256318">
        <w:t>vs.</w:t>
      </w:r>
      <w:r w:rsidRPr="00256318">
        <w:tab/>
      </w:r>
      <w:r w:rsidRPr="00256318">
        <w:tab/>
      </w:r>
      <w:r w:rsidRPr="00256318">
        <w:tab/>
      </w:r>
      <w:r w:rsidRPr="00256318">
        <w:tab/>
      </w:r>
      <w:r w:rsidRPr="00256318">
        <w:tab/>
      </w:r>
      <w:r w:rsidRPr="00256318">
        <w:tab/>
      </w:r>
      <w:r w:rsidR="00256318" w:rsidRPr="00256318">
        <w:t xml:space="preserve">   *</w:t>
      </w:r>
      <w:r w:rsidRPr="00256318">
        <w:tab/>
        <w:t>Chancery No.</w:t>
      </w:r>
    </w:p>
    <w:p w:rsidR="00CC3D77" w:rsidRPr="00256318" w:rsidRDefault="00256318">
      <w:pPr>
        <w:ind w:firstLine="4320"/>
      </w:pPr>
      <w:r w:rsidRPr="00256318">
        <w:t xml:space="preserve">   *</w:t>
      </w:r>
    </w:p>
    <w:p w:rsidR="00CC3D77" w:rsidRPr="00256318" w:rsidRDefault="00256318">
      <w:pPr>
        <w:ind w:firstLine="4320"/>
      </w:pPr>
      <w:r w:rsidRPr="00256318">
        <w:t xml:space="preserve">   *</w:t>
      </w:r>
    </w:p>
    <w:p w:rsidR="00CC3D77" w:rsidRPr="00256318" w:rsidRDefault="00256318">
      <w:pPr>
        <w:ind w:firstLine="4320"/>
      </w:pPr>
      <w:r w:rsidRPr="00256318">
        <w:t xml:space="preserve">   *</w:t>
      </w:r>
    </w:p>
    <w:p w:rsidR="00CC3D77" w:rsidRPr="00256318" w:rsidRDefault="00CC3D77">
      <w:pPr>
        <w:ind w:firstLine="2160"/>
      </w:pPr>
      <w:r w:rsidRPr="00256318">
        <w:t>Defendant</w:t>
      </w:r>
      <w:r w:rsidRPr="00256318">
        <w:tab/>
      </w:r>
      <w:r w:rsidRPr="00256318">
        <w:tab/>
      </w:r>
      <w:r w:rsidR="00256318" w:rsidRPr="00256318">
        <w:t xml:space="preserve">   *</w:t>
      </w:r>
    </w:p>
    <w:p w:rsidR="00CC3D77" w:rsidRPr="00256318" w:rsidRDefault="00CC3D77"/>
    <w:p w:rsidR="00CC3D77" w:rsidRPr="00256318" w:rsidRDefault="00CC3D77">
      <w:pPr>
        <w:tabs>
          <w:tab w:val="center" w:pos="4680"/>
        </w:tabs>
        <w:rPr>
          <w:u w:val="single"/>
        </w:rPr>
      </w:pPr>
      <w:r w:rsidRPr="00256318">
        <w:tab/>
      </w:r>
      <w:r w:rsidRPr="00256318">
        <w:rPr>
          <w:u w:val="single"/>
        </w:rPr>
        <w:t>COMPLAINT FOR DIVORCE</w:t>
      </w:r>
    </w:p>
    <w:p w:rsidR="00CC3D77" w:rsidRPr="00256318" w:rsidRDefault="00CC3D77">
      <w:pPr>
        <w:tabs>
          <w:tab w:val="center" w:pos="4680"/>
        </w:tabs>
      </w:pPr>
      <w:r w:rsidRPr="00256318">
        <w:tab/>
      </w:r>
      <w:r w:rsidRPr="00256318">
        <w:rPr>
          <w:u w:val="single"/>
        </w:rPr>
        <w:t>(Mental Cruelty)</w:t>
      </w:r>
    </w:p>
    <w:p w:rsidR="00CC3D77" w:rsidRPr="00256318" w:rsidRDefault="00CC3D77"/>
    <w:p w:rsidR="00CC3D77" w:rsidRPr="00256318" w:rsidRDefault="00CC3D77">
      <w:pPr>
        <w:spacing w:line="480" w:lineRule="auto"/>
        <w:ind w:firstLine="720"/>
      </w:pPr>
      <w:r w:rsidRPr="00256318">
        <w:t>COMES NOW the Complainant, by counsel, and in support of this Complaint for Divorce against the Defendant states the following:</w:t>
      </w:r>
    </w:p>
    <w:p w:rsidR="00CC3D77" w:rsidRPr="00256318" w:rsidRDefault="00CC3D77">
      <w:pPr>
        <w:spacing w:line="480" w:lineRule="auto"/>
        <w:ind w:firstLine="720"/>
      </w:pPr>
      <w:r w:rsidRPr="00256318">
        <w:t>1.</w:t>
      </w:r>
      <w:r w:rsidRPr="00256318">
        <w:tab/>
        <w:t>The complainant is an actual and bona fide resident and domiciliary of            , Commonwealth of Virginia, and has been such for more than six months immediately preceding the institution of this suit.</w:t>
      </w:r>
    </w:p>
    <w:p w:rsidR="00CC3D77" w:rsidRPr="00256318" w:rsidRDefault="00CC3D77">
      <w:pPr>
        <w:spacing w:line="480" w:lineRule="auto"/>
        <w:ind w:firstLine="720"/>
      </w:pPr>
      <w:r w:rsidRPr="00256318">
        <w:t>2.</w:t>
      </w:r>
      <w:r w:rsidRPr="00256318">
        <w:tab/>
        <w:t>The parties last cohabited as husband and wife at                  .</w:t>
      </w:r>
    </w:p>
    <w:p w:rsidR="00CC3D77" w:rsidRPr="00256318" w:rsidRDefault="00CC3D77">
      <w:pPr>
        <w:spacing w:line="480" w:lineRule="auto"/>
        <w:ind w:firstLine="720"/>
      </w:pPr>
      <w:r w:rsidRPr="00256318">
        <w:t>3.</w:t>
      </w:r>
      <w:r w:rsidRPr="00256318">
        <w:tab/>
        <w:t>The parties were legally married on       in                       .</w:t>
      </w:r>
    </w:p>
    <w:p w:rsidR="00CC3D77" w:rsidRPr="00256318" w:rsidRDefault="00CC3D77">
      <w:pPr>
        <w:spacing w:line="480" w:lineRule="auto"/>
        <w:ind w:firstLine="720"/>
      </w:pPr>
      <w:r w:rsidRPr="00256318">
        <w:t>4.</w:t>
      </w:r>
      <w:r w:rsidRPr="00256318">
        <w:tab/>
        <w:t>There were    children born of the marriage, namely:</w:t>
      </w:r>
    </w:p>
    <w:p w:rsidR="00CC3D77" w:rsidRPr="00256318" w:rsidRDefault="00CC3D77">
      <w:pPr>
        <w:spacing w:line="480" w:lineRule="auto"/>
        <w:ind w:firstLine="1440"/>
      </w:pPr>
      <w:r w:rsidRPr="00256318">
        <w:t>a.</w:t>
      </w:r>
      <w:r w:rsidRPr="00256318">
        <w:tab/>
        <w:t xml:space="preserve">  , born          .</w:t>
      </w:r>
    </w:p>
    <w:p w:rsidR="00CC3D77" w:rsidRPr="00256318" w:rsidRDefault="00CC3D77">
      <w:pPr>
        <w:spacing w:line="480" w:lineRule="auto"/>
        <w:ind w:firstLine="720"/>
      </w:pPr>
      <w:r w:rsidRPr="00256318">
        <w:t>5.</w:t>
      </w:r>
      <w:r w:rsidRPr="00256318">
        <w:tab/>
        <w:t>Both parties hereto are over the age of eighteen (18) years.</w:t>
      </w:r>
    </w:p>
    <w:p w:rsidR="00CC3D77" w:rsidRPr="00256318" w:rsidRDefault="00CC3D77">
      <w:pPr>
        <w:spacing w:line="480" w:lineRule="auto"/>
        <w:ind w:firstLine="720"/>
      </w:pPr>
      <w:r w:rsidRPr="00256318">
        <w:t>6.</w:t>
      </w:r>
      <w:r w:rsidRPr="00256318">
        <w:tab/>
        <w:t>Neither of the parties hereto is an active duty member of the Armed Forces of the United States.</w:t>
      </w:r>
    </w:p>
    <w:p w:rsidR="00CC3D77" w:rsidRPr="00256318" w:rsidRDefault="00CC3D77">
      <w:pPr>
        <w:spacing w:line="480" w:lineRule="auto"/>
        <w:ind w:firstLine="720"/>
      </w:pPr>
      <w:r w:rsidRPr="00256318">
        <w:t>7.</w:t>
      </w:r>
      <w:r w:rsidRPr="00256318">
        <w:tab/>
        <w:t xml:space="preserve">The parties did separate with it being the intent of at least one of the parties to terminate the marriage on or about                , 19  .  </w:t>
      </w:r>
    </w:p>
    <w:p w:rsidR="00CC3D77" w:rsidRPr="00256318" w:rsidRDefault="00CC3D77">
      <w:pPr>
        <w:spacing w:line="480" w:lineRule="auto"/>
        <w:ind w:firstLine="720"/>
      </w:pPr>
      <w:r w:rsidRPr="00256318">
        <w:lastRenderedPageBreak/>
        <w:t>8.</w:t>
      </w:r>
      <w:r w:rsidRPr="00256318">
        <w:tab/>
        <w:t>The defendant has engaged in a course of conduct during the marriage constituting mental cruelty towards the complainant, thereby making the marriage intolerable.  Such behavior consisted of:</w:t>
      </w:r>
    </w:p>
    <w:p w:rsidR="00CC3D77" w:rsidRPr="00256318" w:rsidRDefault="00CC3D77">
      <w:pPr>
        <w:spacing w:line="480" w:lineRule="auto"/>
        <w:ind w:firstLine="1440"/>
      </w:pPr>
      <w:r w:rsidRPr="00256318">
        <w:t>a.</w:t>
      </w:r>
      <w:r w:rsidRPr="00256318">
        <w:tab/>
        <w:t>Unjustified denial of sexual relations.</w:t>
      </w:r>
    </w:p>
    <w:p w:rsidR="00CC3D77" w:rsidRPr="00256318" w:rsidRDefault="00CC3D77">
      <w:pPr>
        <w:spacing w:line="480" w:lineRule="auto"/>
        <w:ind w:firstLine="1440"/>
      </w:pPr>
      <w:r w:rsidRPr="00256318">
        <w:t>b.</w:t>
      </w:r>
      <w:r w:rsidRPr="00256318">
        <w:tab/>
        <w:t>Cruel, vulgar, abusive and repeated verbal assaults on the complainant.</w:t>
      </w:r>
    </w:p>
    <w:p w:rsidR="00CC3D77" w:rsidRPr="00256318" w:rsidRDefault="00CC3D77">
      <w:pPr>
        <w:spacing w:line="480" w:lineRule="auto"/>
        <w:ind w:firstLine="1440"/>
      </w:pPr>
      <w:r w:rsidRPr="00256318">
        <w:t>c.</w:t>
      </w:r>
      <w:r w:rsidRPr="00256318">
        <w:tab/>
        <w:t>Repeated requests by the defendant that the complain</w:t>
      </w:r>
      <w:r w:rsidRPr="00256318">
        <w:softHyphen/>
        <w:t>ant get out of the marital home.</w:t>
      </w:r>
    </w:p>
    <w:p w:rsidR="00CC3D77" w:rsidRPr="00256318" w:rsidRDefault="00CC3D77">
      <w:pPr>
        <w:spacing w:line="480" w:lineRule="auto"/>
        <w:ind w:firstLine="1440"/>
      </w:pPr>
      <w:r w:rsidRPr="00256318">
        <w:t>d.</w:t>
      </w:r>
      <w:r w:rsidRPr="00256318">
        <w:tab/>
        <w:t>False accusations of marital infidelity.</w:t>
      </w:r>
    </w:p>
    <w:p w:rsidR="00CC3D77" w:rsidRPr="00256318" w:rsidRDefault="00CC3D77">
      <w:pPr>
        <w:spacing w:line="480" w:lineRule="auto"/>
        <w:ind w:firstLine="1440"/>
      </w:pPr>
      <w:r w:rsidRPr="00256318">
        <w:t>e.</w:t>
      </w:r>
      <w:r w:rsidRPr="00256318">
        <w:tab/>
        <w:t>False accusations of immoral behavior.</w:t>
      </w:r>
    </w:p>
    <w:p w:rsidR="00CC3D77" w:rsidRPr="00256318" w:rsidRDefault="00CC3D77">
      <w:pPr>
        <w:spacing w:line="480" w:lineRule="auto"/>
        <w:ind w:firstLine="1440"/>
      </w:pPr>
      <w:r w:rsidRPr="00256318">
        <w:t>f.</w:t>
      </w:r>
      <w:r w:rsidRPr="00256318">
        <w:tab/>
        <w:t>A general neglect of family duties.</w:t>
      </w:r>
    </w:p>
    <w:p w:rsidR="00CC3D77" w:rsidRPr="00256318" w:rsidRDefault="00CC3D77">
      <w:pPr>
        <w:spacing w:line="480" w:lineRule="auto"/>
        <w:ind w:firstLine="1440"/>
      </w:pPr>
      <w:r w:rsidRPr="00256318">
        <w:t>g.</w:t>
      </w:r>
      <w:r w:rsidRPr="00256318">
        <w:tab/>
        <w:t>Threats of bodily harm.</w:t>
      </w:r>
    </w:p>
    <w:p w:rsidR="00CC3D77" w:rsidRPr="00256318" w:rsidRDefault="00CC3D77">
      <w:pPr>
        <w:spacing w:line="480" w:lineRule="auto"/>
        <w:ind w:firstLine="1440"/>
      </w:pPr>
      <w:r w:rsidRPr="00256318">
        <w:t>h.</w:t>
      </w:r>
      <w:r w:rsidRPr="00256318">
        <w:tab/>
        <w:t>Excessive and prolonged consumption of alcohol/drugs.</w:t>
      </w:r>
    </w:p>
    <w:p w:rsidR="00CC3D77" w:rsidRPr="00256318" w:rsidRDefault="00CC3D77">
      <w:pPr>
        <w:spacing w:line="480" w:lineRule="auto"/>
        <w:ind w:firstLine="1440"/>
      </w:pPr>
      <w:r w:rsidRPr="00256318">
        <w:t>i.</w:t>
      </w:r>
      <w:r w:rsidRPr="00256318">
        <w:tab/>
        <w:t>Repeated attempts to humiliate and embarrass the complainant.</w:t>
      </w:r>
    </w:p>
    <w:p w:rsidR="00CC3D77" w:rsidRPr="00256318" w:rsidRDefault="00CC3D77">
      <w:pPr>
        <w:spacing w:line="480" w:lineRule="auto"/>
        <w:ind w:firstLine="1440"/>
      </w:pPr>
      <w:r w:rsidRPr="00256318">
        <w:t>j.</w:t>
      </w:r>
      <w:r w:rsidRPr="00256318">
        <w:tab/>
        <w:t>False accusations of mental instability.</w:t>
      </w:r>
    </w:p>
    <w:p w:rsidR="00CC3D77" w:rsidRPr="00256318" w:rsidRDefault="00CC3D77">
      <w:pPr>
        <w:spacing w:line="480" w:lineRule="auto"/>
        <w:ind w:firstLine="1440"/>
      </w:pPr>
      <w:r w:rsidRPr="00256318">
        <w:t>k.</w:t>
      </w:r>
      <w:r w:rsidRPr="00256318">
        <w:tab/>
        <w:t>Frequent, prolonged, and unexplained absences from the marital home.</w:t>
      </w:r>
    </w:p>
    <w:p w:rsidR="00CC3D77" w:rsidRPr="00256318" w:rsidRDefault="00CC3D77">
      <w:pPr>
        <w:spacing w:line="480" w:lineRule="auto"/>
        <w:ind w:firstLine="720"/>
      </w:pPr>
      <w:r w:rsidRPr="00256318">
        <w:t>9.</w:t>
      </w:r>
      <w:r w:rsidRPr="00256318">
        <w:tab/>
        <w:t>There has been no resumption of marital cohabitation between the parties since the date of separation and there is no hope or probability of a reconciliation between them.</w:t>
      </w:r>
    </w:p>
    <w:p w:rsidR="00CC3D77" w:rsidRPr="00256318" w:rsidRDefault="00CC3D77">
      <w:pPr>
        <w:spacing w:line="480" w:lineRule="auto"/>
        <w:ind w:firstLine="720"/>
      </w:pPr>
      <w:r w:rsidRPr="00256318">
        <w:t>WHEREFORE, these premises considered, the complainant requests:</w:t>
      </w:r>
    </w:p>
    <w:p w:rsidR="00CC3D77" w:rsidRPr="00256318" w:rsidRDefault="00CC3D77">
      <w:pPr>
        <w:spacing w:line="480" w:lineRule="auto"/>
        <w:ind w:firstLine="720"/>
      </w:pPr>
      <w:r w:rsidRPr="00256318">
        <w:t>a.</w:t>
      </w:r>
      <w:r w:rsidRPr="00256318">
        <w:tab/>
        <w:t>Entry of a decree of divorce a mensa et thoro from the defendant on the grounds of mental cruelty, with leave to merge that into a final decree of divorce a vinculo matrimonii upon the expiration of the statutory period.</w:t>
      </w:r>
    </w:p>
    <w:p w:rsidR="00CC3D77" w:rsidRPr="00256318" w:rsidRDefault="00CC3D77">
      <w:pPr>
        <w:spacing w:line="480" w:lineRule="auto"/>
        <w:ind w:firstLine="720"/>
      </w:pPr>
      <w:r w:rsidRPr="00256318">
        <w:t>b.</w:t>
      </w:r>
      <w:r w:rsidRPr="00256318">
        <w:tab/>
        <w:t>Custody of the minor children of the parties.</w:t>
      </w:r>
    </w:p>
    <w:p w:rsidR="001C4D69" w:rsidRDefault="001C4D69">
      <w:pPr>
        <w:spacing w:line="480" w:lineRule="auto"/>
        <w:ind w:firstLine="720"/>
      </w:pPr>
    </w:p>
    <w:p w:rsidR="00CC3D77" w:rsidRPr="00256318" w:rsidRDefault="00CC3D77">
      <w:pPr>
        <w:spacing w:line="480" w:lineRule="auto"/>
        <w:ind w:firstLine="720"/>
      </w:pPr>
      <w:r w:rsidRPr="00256318">
        <w:t>c.</w:t>
      </w:r>
      <w:r w:rsidRPr="00256318">
        <w:tab/>
        <w:t xml:space="preserve">Spousal support/alimony, support for the minor children of the parties, court costs </w:t>
      </w:r>
      <w:r w:rsidRPr="00256318">
        <w:lastRenderedPageBreak/>
        <w:t>and counsel fees.</w:t>
      </w:r>
    </w:p>
    <w:p w:rsidR="00CC3D77" w:rsidRPr="00256318" w:rsidRDefault="00CC3D77">
      <w:pPr>
        <w:spacing w:line="480" w:lineRule="auto"/>
        <w:ind w:firstLine="720"/>
      </w:pPr>
      <w:r w:rsidRPr="00256318">
        <w:t>d.</w:t>
      </w:r>
      <w:r w:rsidRPr="00256318">
        <w:tab/>
        <w:t xml:space="preserve">This Court grant such other relief that the complainant is entitled to under Virginia Code </w:t>
      </w:r>
      <w:r w:rsidRPr="00256318">
        <w:sym w:font="WP TypographicSymbols" w:char="0027"/>
      </w:r>
      <w:r w:rsidRPr="00256318">
        <w:t>20-107.3.</w:t>
      </w:r>
    </w:p>
    <w:p w:rsidR="00CC3D77" w:rsidRPr="00256318" w:rsidRDefault="00CC3D77">
      <w:pPr>
        <w:spacing w:line="480" w:lineRule="auto"/>
        <w:ind w:firstLine="720"/>
      </w:pPr>
      <w:r w:rsidRPr="00256318">
        <w:t>e.</w:t>
      </w:r>
      <w:r w:rsidRPr="00256318">
        <w:tab/>
        <w:t>This Court grant such other and further relief as may be appropriate.</w:t>
      </w:r>
    </w:p>
    <w:p w:rsidR="00CC3D77" w:rsidRPr="00256318" w:rsidRDefault="00CC3D77"/>
    <w:p w:rsidR="00256318" w:rsidRPr="00D73751" w:rsidRDefault="00256318" w:rsidP="00256318">
      <w:pPr>
        <w:spacing w:line="480" w:lineRule="auto"/>
      </w:pPr>
    </w:p>
    <w:p w:rsidR="00256318" w:rsidRPr="00D73751" w:rsidRDefault="00256318" w:rsidP="00256318"/>
    <w:p w:rsidR="00256318" w:rsidRPr="00D73751" w:rsidRDefault="00256318" w:rsidP="00256318"/>
    <w:p w:rsidR="00256318" w:rsidRDefault="00256318" w:rsidP="0025631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256318" w:rsidRDefault="00256318" w:rsidP="0025631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Brien A. Roche, Esq., VSB No. 16165</w:t>
      </w:r>
    </w:p>
    <w:p w:rsidR="00256318" w:rsidRDefault="00256318" w:rsidP="002563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Johnson &amp; Roche</w:t>
      </w:r>
    </w:p>
    <w:p w:rsidR="00256318" w:rsidRDefault="00256318" w:rsidP="002563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8355A Greensboro Drive</w:t>
      </w:r>
    </w:p>
    <w:p w:rsidR="00256318" w:rsidRDefault="00256318" w:rsidP="002563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McLean, Virginia 22102</w:t>
      </w:r>
    </w:p>
    <w:p w:rsidR="00256318" w:rsidRDefault="00256318" w:rsidP="002563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Tel.:  </w:t>
      </w:r>
      <w:r>
        <w:t>(703) 821-3740</w:t>
      </w:r>
    </w:p>
    <w:p w:rsidR="00256318" w:rsidRDefault="00256318" w:rsidP="002563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Fax:  </w:t>
      </w:r>
      <w:r>
        <w:t xml:space="preserve">(703) 790-9462 </w:t>
      </w:r>
    </w:p>
    <w:p w:rsidR="00256318" w:rsidRDefault="001C4D69" w:rsidP="002563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7" w:history="1">
        <w:r w:rsidR="00256318" w:rsidRPr="002078CD">
          <w:rPr>
            <w:rStyle w:val="Hyperlink"/>
          </w:rPr>
          <w:t>brie</w:t>
        </w:r>
        <w:bookmarkStart w:id="0" w:name="_GoBack"/>
        <w:bookmarkEnd w:id="0"/>
        <w:r w:rsidR="00256318" w:rsidRPr="002078CD">
          <w:rPr>
            <w:rStyle w:val="Hyperlink"/>
          </w:rPr>
          <w:t>nroche@aol.com</w:t>
        </w:r>
      </w:hyperlink>
      <w:r w:rsidR="00256318">
        <w:tab/>
      </w:r>
    </w:p>
    <w:p w:rsidR="00256318" w:rsidRPr="00D73751" w:rsidRDefault="00256318" w:rsidP="00517B8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>Counsel for Complainant</w:t>
      </w:r>
    </w:p>
    <w:p w:rsidR="00CC3D77" w:rsidRPr="00256318" w:rsidRDefault="00CC3D77" w:rsidP="00256318">
      <w:pPr>
        <w:ind w:firstLine="4320"/>
      </w:pPr>
    </w:p>
    <w:sectPr w:rsidR="00CC3D77" w:rsidRPr="00256318" w:rsidSect="00CC3D77">
      <w:footerReference w:type="default" r:id="rId8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77" w:rsidRDefault="00CC3D77" w:rsidP="00CC3D77">
      <w:r>
        <w:separator/>
      </w:r>
    </w:p>
  </w:endnote>
  <w:endnote w:type="continuationSeparator" w:id="0">
    <w:p w:rsidR="00CC3D77" w:rsidRDefault="00CC3D77" w:rsidP="00CC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D77" w:rsidRDefault="00CC3D77">
    <w:pPr>
      <w:spacing w:line="240" w:lineRule="exact"/>
    </w:pPr>
  </w:p>
  <w:p w:rsidR="00CC3D77" w:rsidRDefault="00CC3D77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1C4D69">
      <w:rPr>
        <w:noProof/>
      </w:rPr>
      <w:t>3</w:t>
    </w:r>
    <w:r>
      <w:fldChar w:fldCharType="end"/>
    </w:r>
  </w:p>
  <w:p w:rsidR="00CC3D77" w:rsidRDefault="00CC3D77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1C4D69">
      <w:rPr>
        <w:rFonts w:ascii="Courier" w:hAnsi="Courier" w:cs="Courier"/>
        <w:noProof/>
        <w:sz w:val="14"/>
        <w:szCs w:val="14"/>
      </w:rPr>
      <w:t>X:\DOMESTIC\BOC\BOC.003.DOCX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77" w:rsidRDefault="00CC3D77" w:rsidP="00CC3D77">
      <w:r>
        <w:separator/>
      </w:r>
    </w:p>
  </w:footnote>
  <w:footnote w:type="continuationSeparator" w:id="0">
    <w:p w:rsidR="00CC3D77" w:rsidRDefault="00CC3D77" w:rsidP="00CC3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77"/>
    <w:rsid w:val="001C4D69"/>
    <w:rsid w:val="00256318"/>
    <w:rsid w:val="00517B8B"/>
    <w:rsid w:val="005F407B"/>
    <w:rsid w:val="006D292E"/>
    <w:rsid w:val="006E6148"/>
    <w:rsid w:val="00CC3D77"/>
    <w:rsid w:val="00D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25631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6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14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14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25631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6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14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14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ienroche@ao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451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7</cp:revision>
  <cp:lastPrinted>2017-02-06T19:42:00Z</cp:lastPrinted>
  <dcterms:created xsi:type="dcterms:W3CDTF">2016-12-28T19:38:00Z</dcterms:created>
  <dcterms:modified xsi:type="dcterms:W3CDTF">2017-02-06T19:43:00Z</dcterms:modified>
</cp:coreProperties>
</file>