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0EC" w:rsidRPr="00BA4FC9" w:rsidRDefault="00EE2E58">
      <w:pPr>
        <w:ind w:firstLine="4320"/>
      </w:pPr>
      <w:r w:rsidRPr="00BA4FC9">
        <w:t xml:space="preserve"> </w:t>
      </w:r>
      <w:r w:rsidR="006C70EC" w:rsidRPr="00BA4FC9">
        <w:t>TAX MAP NO.:</w:t>
      </w:r>
    </w:p>
    <w:p w:rsidR="006C70EC" w:rsidRPr="00BA4FC9" w:rsidRDefault="006C70EC"/>
    <w:p w:rsidR="006C70EC" w:rsidRPr="00BA4FC9" w:rsidRDefault="006C70EC">
      <w:pPr>
        <w:tabs>
          <w:tab w:val="center" w:pos="4680"/>
        </w:tabs>
      </w:pPr>
      <w:r w:rsidRPr="00BA4FC9">
        <w:tab/>
      </w:r>
      <w:r w:rsidRPr="00BA4FC9">
        <w:rPr>
          <w:u w:val="single"/>
        </w:rPr>
        <w:t>D E E D</w:t>
      </w:r>
    </w:p>
    <w:p w:rsidR="006C70EC" w:rsidRPr="00BA4FC9" w:rsidRDefault="006C70EC"/>
    <w:p w:rsidR="00BA4FC9" w:rsidRDefault="006C70EC">
      <w:pPr>
        <w:spacing w:line="480" w:lineRule="auto"/>
        <w:ind w:firstLine="720"/>
      </w:pPr>
      <w:r w:rsidRPr="00BA4FC9">
        <w:t xml:space="preserve">This Deed made this ___ day of __________ 199__, by and between      </w:t>
      </w:r>
      <w:r w:rsidR="00BA4FC9">
        <w:t xml:space="preserve">      </w:t>
      </w:r>
      <w:r w:rsidRPr="00BA4FC9">
        <w:t xml:space="preserve">   , (marital status), as and for her sole and separate equitable estate, Party of the First Part; and    </w:t>
      </w:r>
    </w:p>
    <w:p w:rsidR="006C70EC" w:rsidRPr="00BA4FC9" w:rsidRDefault="00BA4FC9" w:rsidP="00BA4FC9">
      <w:pPr>
        <w:spacing w:line="480" w:lineRule="auto"/>
      </w:pPr>
      <w:r>
        <w:t xml:space="preserve">           </w:t>
      </w:r>
      <w:r w:rsidR="006C70EC" w:rsidRPr="00BA4FC9">
        <w:t xml:space="preserve">    and      </w:t>
      </w:r>
      <w:r>
        <w:t xml:space="preserve">       </w:t>
      </w:r>
      <w:r w:rsidR="006C70EC" w:rsidRPr="00BA4FC9">
        <w:t xml:space="preserve">    , husband and wife, as tenants by the entirety with common law right of survivorship, Party of the Second Part; and                   , (marital status), who joins in this conveyance for the sole purpose of transferring and releasing any spousal or curtesy rights of interest he may have in the property described below, Party of the Third Part.</w:t>
      </w:r>
    </w:p>
    <w:p w:rsidR="006C70EC" w:rsidRPr="00BA4FC9" w:rsidRDefault="006C70EC">
      <w:pPr>
        <w:tabs>
          <w:tab w:val="center" w:pos="4680"/>
        </w:tabs>
        <w:spacing w:line="480" w:lineRule="auto"/>
      </w:pPr>
      <w:r w:rsidRPr="00BA4FC9">
        <w:tab/>
        <w:t>W I T N E S S E T H</w:t>
      </w:r>
    </w:p>
    <w:p w:rsidR="006C70EC" w:rsidRPr="00BA4FC9" w:rsidRDefault="006C70EC">
      <w:pPr>
        <w:spacing w:line="480" w:lineRule="auto"/>
        <w:ind w:firstLine="720"/>
      </w:pPr>
      <w:r w:rsidRPr="00BA4FC9">
        <w:t xml:space="preserve">That for and in consideration of the sum of Ten Dollars ($10.00), cash in hand paid, the receipt of which is hereby acknowledged, the Party of the First Part, with the Party of the Third Part joining in for the sole purpose of transferring and releasing unto the Party of the Second Part any spousal or curtesy rights or interest he may have, does hereby grant, bargain, sell and convey with General Warranty of Title unto the Party of the Second Part, as tenants by the entirety with common law right of survivorship, the following described property with any improvements thereon situated in the County of         , Virginia and more particularly described as </w:t>
      </w:r>
      <w:r w:rsidRPr="00BA4FC9">
        <w:lastRenderedPageBreak/>
        <w:t>follows:</w:t>
      </w:r>
    </w:p>
    <w:p w:rsidR="006C70EC" w:rsidRPr="00BA4FC9" w:rsidRDefault="006C70EC">
      <w:pPr>
        <w:ind w:left="720" w:right="720"/>
      </w:pPr>
    </w:p>
    <w:p w:rsidR="006C70EC" w:rsidRPr="00BA4FC9" w:rsidRDefault="006C70EC"/>
    <w:p w:rsidR="006C70EC" w:rsidRPr="00BA4FC9" w:rsidRDefault="006C70EC"/>
    <w:p w:rsidR="006C70EC" w:rsidRPr="00BA4FC9" w:rsidRDefault="006C70EC"/>
    <w:p w:rsidR="006C70EC" w:rsidRPr="00BA4FC9" w:rsidRDefault="006C70EC"/>
    <w:p w:rsidR="006C70EC" w:rsidRPr="00BA4FC9" w:rsidRDefault="006C70EC"/>
    <w:p w:rsidR="006C70EC" w:rsidRPr="00BA4FC9" w:rsidRDefault="006C70EC">
      <w:pPr>
        <w:ind w:left="720" w:right="720"/>
      </w:pPr>
      <w:r w:rsidRPr="00BA4FC9">
        <w:t>AND BEING the same property acquired by the Party of the First Part by Deed recorded in Deed Book      at Page      among the land records of        County, Virginia.</w:t>
      </w:r>
    </w:p>
    <w:p w:rsidR="006C70EC" w:rsidRPr="00BA4FC9" w:rsidRDefault="006C70EC"/>
    <w:p w:rsidR="006C70EC" w:rsidRPr="00BA4FC9" w:rsidRDefault="006C70EC">
      <w:pPr>
        <w:spacing w:line="480" w:lineRule="auto"/>
        <w:ind w:firstLine="720"/>
      </w:pPr>
      <w:r w:rsidRPr="00BA4FC9">
        <w:t>This conveyance is made subject to the restrictions and conditions contained in the deeds forming the chain of title to this property.</w:t>
      </w:r>
    </w:p>
    <w:p w:rsidR="006C70EC" w:rsidRPr="00BA4FC9" w:rsidRDefault="006C70EC">
      <w:pPr>
        <w:spacing w:line="480" w:lineRule="auto"/>
        <w:ind w:firstLine="720"/>
      </w:pPr>
      <w:r w:rsidRPr="00BA4FC9">
        <w:t>The Party of the First Part covenants that she has the right to convey the said property; that she has done no act to encumber same; that the Party of the Second Part shall have quiet possession thereof, free from all encumbrances; and that the Party of the First Part shall execute any further assurances of title as may be requisite.</w:t>
      </w:r>
    </w:p>
    <w:p w:rsidR="006C70EC" w:rsidRPr="00BA4FC9" w:rsidRDefault="006C70EC">
      <w:pPr>
        <w:spacing w:line="480" w:lineRule="auto"/>
        <w:ind w:firstLine="720"/>
      </w:pPr>
      <w:r w:rsidRPr="00BA4FC9">
        <w:t xml:space="preserve">                    , the spouse of the Party of the First Part, by execution of this Deed hereby joins in this conveyance for the express purpose of transferring, waiving, and relinquishing any curtesy or other statutory marital rights he may have in said property.</w:t>
      </w:r>
    </w:p>
    <w:p w:rsidR="00BA4FC9" w:rsidRDefault="00BA4FC9">
      <w:pPr>
        <w:widowControl/>
        <w:autoSpaceDE/>
        <w:autoSpaceDN/>
        <w:adjustRightInd/>
        <w:spacing w:after="200" w:line="276" w:lineRule="auto"/>
      </w:pPr>
      <w:r>
        <w:br w:type="page"/>
      </w:r>
    </w:p>
    <w:p w:rsidR="006C70EC" w:rsidRPr="00BA4FC9" w:rsidRDefault="006C70EC">
      <w:pPr>
        <w:spacing w:line="480" w:lineRule="auto"/>
        <w:ind w:firstLine="720"/>
      </w:pPr>
      <w:bookmarkStart w:id="0" w:name="_GoBack"/>
      <w:bookmarkEnd w:id="0"/>
      <w:r w:rsidRPr="00BA4FC9">
        <w:t>WITNESS the following signatures and seals:</w:t>
      </w:r>
    </w:p>
    <w:p w:rsidR="006C70EC" w:rsidRPr="00BA4FC9" w:rsidRDefault="006C70EC"/>
    <w:p w:rsidR="006C70EC" w:rsidRPr="00BA4FC9" w:rsidRDefault="006C70EC"/>
    <w:p w:rsidR="006C70EC" w:rsidRPr="00BA4FC9" w:rsidRDefault="006C70EC">
      <w:pPr>
        <w:ind w:firstLine="4320"/>
      </w:pPr>
      <w:r w:rsidRPr="00BA4FC9">
        <w:rPr>
          <w:u w:val="single"/>
        </w:rPr>
        <w:t xml:space="preserve">                         (SEAL)</w:t>
      </w:r>
    </w:p>
    <w:p w:rsidR="006C70EC" w:rsidRPr="00BA4FC9" w:rsidRDefault="006C70EC"/>
    <w:p w:rsidR="006C70EC" w:rsidRPr="00BA4FC9" w:rsidRDefault="006C70EC"/>
    <w:p w:rsidR="006C70EC" w:rsidRPr="00BA4FC9" w:rsidRDefault="006C70EC"/>
    <w:p w:rsidR="006C70EC" w:rsidRPr="00BA4FC9" w:rsidRDefault="006C70EC">
      <w:pPr>
        <w:ind w:firstLine="4320"/>
      </w:pPr>
      <w:r w:rsidRPr="00BA4FC9">
        <w:rPr>
          <w:u w:val="single"/>
        </w:rPr>
        <w:t xml:space="preserve">                         (SEAL)</w:t>
      </w:r>
    </w:p>
    <w:p w:rsidR="006C70EC" w:rsidRPr="00BA4FC9" w:rsidRDefault="006C70EC"/>
    <w:p w:rsidR="006C70EC" w:rsidRPr="00BA4FC9" w:rsidRDefault="006C70EC">
      <w:r w:rsidRPr="00BA4FC9">
        <w:t>Commonwealth of Virginia:</w:t>
      </w:r>
    </w:p>
    <w:p w:rsidR="006C70EC" w:rsidRPr="00BA4FC9" w:rsidRDefault="006C70EC"/>
    <w:p w:rsidR="006C70EC" w:rsidRPr="00BA4FC9" w:rsidRDefault="006C70EC">
      <w:r w:rsidRPr="00BA4FC9">
        <w:t>County of           , to wit:</w:t>
      </w:r>
    </w:p>
    <w:p w:rsidR="006C70EC" w:rsidRPr="00BA4FC9" w:rsidRDefault="006C70EC"/>
    <w:p w:rsidR="006C70EC" w:rsidRPr="00BA4FC9" w:rsidRDefault="006C70EC">
      <w:pPr>
        <w:ind w:firstLine="720"/>
      </w:pPr>
      <w:r w:rsidRPr="00BA4FC9">
        <w:t>I, the undersigned, a Notary Public in and for the juris</w:t>
      </w:r>
      <w:r w:rsidRPr="00BA4FC9">
        <w:softHyphen/>
        <w:t>diction aforesaid, do hereby certify that               , whose name is signed to the foregoing Deed, appeared before me in my said County and State on _____________, 199__ and acknowledged the same before me.</w:t>
      </w:r>
    </w:p>
    <w:p w:rsidR="006C70EC" w:rsidRPr="00BA4FC9" w:rsidRDefault="006C70EC"/>
    <w:p w:rsidR="006C70EC" w:rsidRPr="00BA4FC9" w:rsidRDefault="006C70EC">
      <w:pPr>
        <w:ind w:firstLine="720"/>
      </w:pPr>
      <w:r w:rsidRPr="00BA4FC9">
        <w:t>Given under my hand and seal this ___ day of ___________, 199__.</w:t>
      </w:r>
    </w:p>
    <w:p w:rsidR="006C70EC" w:rsidRPr="00BA4FC9" w:rsidRDefault="006C70EC"/>
    <w:p w:rsidR="006C70EC" w:rsidRPr="00BA4FC9" w:rsidRDefault="006C70EC">
      <w:pPr>
        <w:ind w:firstLine="4320"/>
      </w:pPr>
      <w:r w:rsidRPr="00BA4FC9">
        <w:t>______________________________</w:t>
      </w:r>
    </w:p>
    <w:p w:rsidR="006C70EC" w:rsidRPr="00BA4FC9" w:rsidRDefault="006C70EC">
      <w:pPr>
        <w:ind w:firstLine="4320"/>
      </w:pPr>
      <w:r w:rsidRPr="00BA4FC9">
        <w:t>Notary Public</w:t>
      </w:r>
    </w:p>
    <w:p w:rsidR="006C70EC" w:rsidRPr="00BA4FC9" w:rsidRDefault="006C70EC">
      <w:pPr>
        <w:ind w:firstLine="720"/>
      </w:pPr>
      <w:r w:rsidRPr="00BA4FC9">
        <w:t>My Commission Expires:</w:t>
      </w:r>
      <w:r w:rsidRPr="00BA4FC9">
        <w:tab/>
        <w:t>______________________________</w:t>
      </w:r>
    </w:p>
    <w:p w:rsidR="006C70EC" w:rsidRPr="00BA4FC9" w:rsidRDefault="006C70EC"/>
    <w:p w:rsidR="006C70EC" w:rsidRPr="00BA4FC9" w:rsidRDefault="006C70EC"/>
    <w:p w:rsidR="006C70EC" w:rsidRPr="00BA4FC9" w:rsidRDefault="006C70EC"/>
    <w:p w:rsidR="006C70EC" w:rsidRPr="00BA4FC9" w:rsidRDefault="006C70EC">
      <w:r w:rsidRPr="00BA4FC9">
        <w:t>Commonwealth of Virginia:</w:t>
      </w:r>
    </w:p>
    <w:p w:rsidR="006C70EC" w:rsidRPr="00BA4FC9" w:rsidRDefault="006C70EC"/>
    <w:p w:rsidR="006C70EC" w:rsidRPr="00BA4FC9" w:rsidRDefault="006C70EC">
      <w:r w:rsidRPr="00BA4FC9">
        <w:t>County of           , to wit:</w:t>
      </w:r>
    </w:p>
    <w:p w:rsidR="006C70EC" w:rsidRPr="00BA4FC9" w:rsidRDefault="006C70EC"/>
    <w:p w:rsidR="006C70EC" w:rsidRPr="00BA4FC9" w:rsidRDefault="006C70EC">
      <w:pPr>
        <w:ind w:firstLine="720"/>
      </w:pPr>
      <w:r w:rsidRPr="00BA4FC9">
        <w:t>I, the undersigned, a Notary Public in and for the juris</w:t>
      </w:r>
      <w:r w:rsidRPr="00BA4FC9">
        <w:softHyphen/>
        <w:t>diction aforesaid, do hereby certify that               , whose name is signed to the foregoing Deed, appeared before me in my said County and State on _____________, 199__ and acknowledged the same before me.</w:t>
      </w:r>
    </w:p>
    <w:p w:rsidR="006C70EC" w:rsidRPr="00BA4FC9" w:rsidRDefault="006C70EC"/>
    <w:p w:rsidR="006C70EC" w:rsidRPr="00BA4FC9" w:rsidRDefault="006C70EC">
      <w:pPr>
        <w:ind w:firstLine="720"/>
      </w:pPr>
      <w:r w:rsidRPr="00BA4FC9">
        <w:t>Given under my hand and seal this ___ day of __________, 199__.</w:t>
      </w:r>
    </w:p>
    <w:p w:rsidR="006C70EC" w:rsidRPr="00BA4FC9" w:rsidRDefault="006C70EC"/>
    <w:p w:rsidR="006C70EC" w:rsidRPr="00BA4FC9" w:rsidRDefault="006C70EC">
      <w:pPr>
        <w:ind w:firstLine="4320"/>
      </w:pPr>
      <w:r w:rsidRPr="00BA4FC9">
        <w:t>______________________________</w:t>
      </w:r>
    </w:p>
    <w:p w:rsidR="006C70EC" w:rsidRPr="00BA4FC9" w:rsidRDefault="006C70EC">
      <w:pPr>
        <w:ind w:firstLine="4320"/>
      </w:pPr>
      <w:r w:rsidRPr="00BA4FC9">
        <w:t>Notary Public</w:t>
      </w:r>
    </w:p>
    <w:p w:rsidR="006C70EC" w:rsidRPr="00BA4FC9" w:rsidRDefault="006C70EC">
      <w:pPr>
        <w:ind w:firstLine="720"/>
      </w:pPr>
      <w:r w:rsidRPr="00BA4FC9">
        <w:t>My Commission Expires:</w:t>
      </w:r>
      <w:r w:rsidRPr="00BA4FC9">
        <w:tab/>
        <w:t>______________________________</w:t>
      </w:r>
    </w:p>
    <w:p w:rsidR="006C70EC" w:rsidRPr="00BA4FC9" w:rsidRDefault="006C70EC"/>
    <w:sectPr w:rsidR="006C70EC" w:rsidRPr="00BA4FC9" w:rsidSect="00BA4FC9">
      <w:footerReference w:type="default" r:id="rId7"/>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0EC" w:rsidRDefault="006C70EC" w:rsidP="006C70EC">
      <w:r>
        <w:separator/>
      </w:r>
    </w:p>
  </w:endnote>
  <w:endnote w:type="continuationSeparator" w:id="0">
    <w:p w:rsidR="006C70EC" w:rsidRDefault="006C70EC" w:rsidP="006C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0EC" w:rsidRDefault="006C70EC">
    <w:pPr>
      <w:spacing w:line="240" w:lineRule="exact"/>
    </w:pPr>
  </w:p>
  <w:p w:rsidR="006C70EC" w:rsidRDefault="006C70EC">
    <w:pPr>
      <w:framePr w:w="9361" w:wrap="notBeside" w:vAnchor="text" w:hAnchor="text" w:x="1" w:y="1"/>
      <w:jc w:val="center"/>
    </w:pPr>
    <w:r>
      <w:fldChar w:fldCharType="begin"/>
    </w:r>
    <w:r>
      <w:instrText xml:space="preserve">PAGE </w:instrText>
    </w:r>
    <w:r w:rsidR="00EE2E58">
      <w:fldChar w:fldCharType="separate"/>
    </w:r>
    <w:r w:rsidR="00AA61D2">
      <w:rPr>
        <w:noProof/>
      </w:rPr>
      <w:t>2</w:t>
    </w:r>
    <w:r>
      <w:fldChar w:fldCharType="end"/>
    </w:r>
  </w:p>
  <w:p w:rsidR="006C70EC" w:rsidRDefault="006C70E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AA61D2">
      <w:rPr>
        <w:rFonts w:ascii="Courier" w:hAnsi="Courier" w:cs="Courier"/>
        <w:noProof/>
        <w:sz w:val="14"/>
        <w:szCs w:val="14"/>
      </w:rPr>
      <w:t>X:\REAL-EST\DEED\DEED 008.DOCX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0EC" w:rsidRDefault="006C70EC" w:rsidP="006C70EC">
      <w:r>
        <w:separator/>
      </w:r>
    </w:p>
  </w:footnote>
  <w:footnote w:type="continuationSeparator" w:id="0">
    <w:p w:rsidR="006C70EC" w:rsidRDefault="006C70EC" w:rsidP="006C70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ocumentProtection w:edit="readOnly" w:enforcement="1" w:cryptProviderType="rsaFull" w:cryptAlgorithmClass="hash" w:cryptAlgorithmType="typeAny" w:cryptAlgorithmSid="4" w:cryptSpinCount="100000" w:hash="tlL24o1a+KhFGKBMrhHeP/pWRes=" w:salt="jxUdksJts6U8SDv7fUWMV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0EC"/>
    <w:rsid w:val="006C70EC"/>
    <w:rsid w:val="00AA61D2"/>
    <w:rsid w:val="00BA4FC9"/>
    <w:rsid w:val="00D30877"/>
    <w:rsid w:val="00EE2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A4FC9"/>
    <w:pPr>
      <w:tabs>
        <w:tab w:val="center" w:pos="4680"/>
        <w:tab w:val="right" w:pos="9360"/>
      </w:tabs>
    </w:pPr>
  </w:style>
  <w:style w:type="character" w:customStyle="1" w:styleId="HeaderChar">
    <w:name w:val="Header Char"/>
    <w:basedOn w:val="DefaultParagraphFont"/>
    <w:link w:val="Header"/>
    <w:uiPriority w:val="99"/>
    <w:rsid w:val="00BA4FC9"/>
    <w:rPr>
      <w:rFonts w:ascii="Times New Roman" w:hAnsi="Times New Roman" w:cs="Times New Roman"/>
      <w:sz w:val="24"/>
      <w:szCs w:val="24"/>
    </w:rPr>
  </w:style>
  <w:style w:type="paragraph" w:styleId="Footer">
    <w:name w:val="footer"/>
    <w:basedOn w:val="Normal"/>
    <w:link w:val="FooterChar"/>
    <w:uiPriority w:val="99"/>
    <w:unhideWhenUsed/>
    <w:rsid w:val="00BA4FC9"/>
    <w:pPr>
      <w:tabs>
        <w:tab w:val="center" w:pos="4680"/>
        <w:tab w:val="right" w:pos="9360"/>
      </w:tabs>
    </w:pPr>
  </w:style>
  <w:style w:type="character" w:customStyle="1" w:styleId="FooterChar">
    <w:name w:val="Footer Char"/>
    <w:basedOn w:val="DefaultParagraphFont"/>
    <w:link w:val="Footer"/>
    <w:uiPriority w:val="99"/>
    <w:rsid w:val="00BA4FC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A4FC9"/>
    <w:pPr>
      <w:tabs>
        <w:tab w:val="center" w:pos="4680"/>
        <w:tab w:val="right" w:pos="9360"/>
      </w:tabs>
    </w:pPr>
  </w:style>
  <w:style w:type="character" w:customStyle="1" w:styleId="HeaderChar">
    <w:name w:val="Header Char"/>
    <w:basedOn w:val="DefaultParagraphFont"/>
    <w:link w:val="Header"/>
    <w:uiPriority w:val="99"/>
    <w:rsid w:val="00BA4FC9"/>
    <w:rPr>
      <w:rFonts w:ascii="Times New Roman" w:hAnsi="Times New Roman" w:cs="Times New Roman"/>
      <w:sz w:val="24"/>
      <w:szCs w:val="24"/>
    </w:rPr>
  </w:style>
  <w:style w:type="paragraph" w:styleId="Footer">
    <w:name w:val="footer"/>
    <w:basedOn w:val="Normal"/>
    <w:link w:val="FooterChar"/>
    <w:uiPriority w:val="99"/>
    <w:unhideWhenUsed/>
    <w:rsid w:val="00BA4FC9"/>
    <w:pPr>
      <w:tabs>
        <w:tab w:val="center" w:pos="4680"/>
        <w:tab w:val="right" w:pos="9360"/>
      </w:tabs>
    </w:pPr>
  </w:style>
  <w:style w:type="character" w:customStyle="1" w:styleId="FooterChar">
    <w:name w:val="Footer Char"/>
    <w:basedOn w:val="DefaultParagraphFont"/>
    <w:link w:val="Footer"/>
    <w:uiPriority w:val="99"/>
    <w:rsid w:val="00BA4F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491</Words>
  <Characters>2802</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2016-12-29T15:55:00Z</cp:lastPrinted>
  <dcterms:created xsi:type="dcterms:W3CDTF">2016-12-29T15:53:00Z</dcterms:created>
  <dcterms:modified xsi:type="dcterms:W3CDTF">2016-12-29T15:55:00Z</dcterms:modified>
</cp:coreProperties>
</file>