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2A7" w:rsidRPr="00DB58DB" w:rsidRDefault="00CE22A7">
      <w:pPr>
        <w:ind w:firstLine="4320"/>
      </w:pPr>
      <w:r w:rsidRPr="00DB58DB">
        <w:t xml:space="preserve">TAX MAP NO. </w:t>
      </w:r>
    </w:p>
    <w:p w:rsidR="00CE22A7" w:rsidRPr="00DB58DB" w:rsidRDefault="00CE22A7"/>
    <w:p w:rsidR="00CE22A7" w:rsidRPr="00DB58DB" w:rsidRDefault="00CE22A7"/>
    <w:p w:rsidR="00CE22A7" w:rsidRPr="00DB58DB" w:rsidRDefault="00CE22A7">
      <w:pPr>
        <w:tabs>
          <w:tab w:val="center" w:pos="4680"/>
        </w:tabs>
        <w:rPr>
          <w:u w:val="single"/>
        </w:rPr>
      </w:pPr>
      <w:r w:rsidRPr="00DB58DB">
        <w:tab/>
      </w:r>
      <w:r w:rsidRPr="00DB58DB">
        <w:rPr>
          <w:u w:val="single"/>
        </w:rPr>
        <w:t>QUITCLAIM DEED</w:t>
      </w:r>
    </w:p>
    <w:p w:rsidR="00CE22A7" w:rsidRPr="00DB58DB" w:rsidRDefault="00CE22A7">
      <w:pPr>
        <w:rPr>
          <w:u w:val="single"/>
        </w:rPr>
      </w:pPr>
    </w:p>
    <w:p w:rsidR="00CE22A7" w:rsidRPr="00DB58DB" w:rsidRDefault="00CE22A7">
      <w:pPr>
        <w:spacing w:line="480" w:lineRule="auto"/>
        <w:ind w:firstLine="720"/>
      </w:pPr>
      <w:r w:rsidRPr="00DB58DB">
        <w:t>This Quitclaim Deed made this ___ day of __________ 199__, by and between</w:t>
      </w:r>
      <w:r w:rsidRPr="00DB58DB">
        <w:tab/>
        <w:t xml:space="preserve">              , unmarried, [tenancy], Party of the First Part; and                   , unmarried, [tenancy], Party of the Second Part.</w:t>
      </w:r>
    </w:p>
    <w:p w:rsidR="00CE22A7" w:rsidRPr="00DB58DB" w:rsidRDefault="00CE22A7">
      <w:pPr>
        <w:tabs>
          <w:tab w:val="center" w:pos="4680"/>
        </w:tabs>
        <w:spacing w:line="480" w:lineRule="auto"/>
      </w:pPr>
      <w:r w:rsidRPr="00DB58DB">
        <w:tab/>
        <w:t>W I T N E S S E T H</w:t>
      </w:r>
    </w:p>
    <w:p w:rsidR="00CE22A7" w:rsidRPr="00DB58DB" w:rsidRDefault="00CE22A7">
      <w:pPr>
        <w:spacing w:line="480" w:lineRule="auto"/>
        <w:ind w:firstLine="720"/>
      </w:pPr>
      <w:r w:rsidRPr="00DB58DB">
        <w:t>That for and in consideration of the sum of Ten Dollars, cash in hand paid, the receipt of which is hereby acknowledged by the Party of the First Part, the said Party of the First Part does hereby quitclaim, release and convey unto the Party of the Second Part, any and all right, title and interest he may possess in and to the following described real estate, with all improvements thereon, situated in the County of        , Virginia and more particularly described as follows:</w:t>
      </w:r>
    </w:p>
    <w:p w:rsidR="00CE22A7" w:rsidRPr="00DB58DB" w:rsidRDefault="00CE22A7">
      <w:pPr>
        <w:ind w:left="720" w:right="720"/>
      </w:pPr>
    </w:p>
    <w:p w:rsidR="00CE22A7" w:rsidRPr="00DB58DB" w:rsidRDefault="00CE22A7"/>
    <w:p w:rsidR="00CE22A7" w:rsidRPr="00DB58DB" w:rsidRDefault="00CE22A7"/>
    <w:p w:rsidR="00CE22A7" w:rsidRPr="00DB58DB" w:rsidRDefault="00CE22A7"/>
    <w:p w:rsidR="00CE22A7" w:rsidRPr="00DB58DB" w:rsidRDefault="00CE22A7">
      <w:pPr>
        <w:ind w:left="720" w:right="720"/>
      </w:pPr>
      <w:r w:rsidRPr="00DB58DB">
        <w:t>AND BEING the same property acquired by the Party of the First Part by Deed recorded in Deed Book      at Page     among the land records of        County, Virginia.</w:t>
      </w:r>
    </w:p>
    <w:p w:rsidR="00CE22A7" w:rsidRPr="00DB58DB" w:rsidRDefault="00CE22A7"/>
    <w:p w:rsidR="00CE22A7" w:rsidRPr="00DB58DB" w:rsidRDefault="00CE22A7">
      <w:pPr>
        <w:spacing w:line="480" w:lineRule="auto"/>
        <w:ind w:firstLine="720"/>
      </w:pPr>
      <w:r w:rsidRPr="00DB58DB">
        <w:t xml:space="preserve">This conveyance is made subject to the restrictions and conditions contained in the deeds forming the chain of title to this </w:t>
      </w:r>
      <w:r w:rsidRPr="00DB58DB">
        <w:lastRenderedPageBreak/>
        <w:t>property.</w:t>
      </w:r>
    </w:p>
    <w:p w:rsidR="00CE22A7" w:rsidRPr="00DB58DB" w:rsidRDefault="00DB58DB">
      <w:pPr>
        <w:spacing w:line="480" w:lineRule="auto"/>
        <w:ind w:firstLine="720"/>
      </w:pPr>
      <w:r>
        <w:br w:type="page"/>
      </w:r>
      <w:r w:rsidR="00CE22A7" w:rsidRPr="00DB58DB">
        <w:t>WITNESS the following signature and seal:</w:t>
      </w:r>
    </w:p>
    <w:p w:rsidR="00CE22A7" w:rsidRPr="00DB58DB" w:rsidRDefault="00CE22A7"/>
    <w:p w:rsidR="00CE22A7" w:rsidRPr="00DB58DB" w:rsidRDefault="00CE22A7">
      <w:pPr>
        <w:ind w:firstLine="4320"/>
      </w:pPr>
      <w:r w:rsidRPr="00DB58DB">
        <w:rPr>
          <w:u w:val="single"/>
        </w:rPr>
        <w:t xml:space="preserve">                         (SEAL)</w:t>
      </w:r>
    </w:p>
    <w:p w:rsidR="00CE22A7" w:rsidRPr="00DB58DB" w:rsidRDefault="00CE22A7"/>
    <w:p w:rsidR="00CE22A7" w:rsidRPr="00DB58DB" w:rsidRDefault="00CE22A7">
      <w:bookmarkStart w:id="0" w:name="_GoBack"/>
      <w:bookmarkEnd w:id="0"/>
      <w:r w:rsidRPr="00DB58DB">
        <w:t>Commonwealth of Virginia:</w:t>
      </w:r>
    </w:p>
    <w:p w:rsidR="00CE22A7" w:rsidRPr="00DB58DB" w:rsidRDefault="00CE22A7"/>
    <w:p w:rsidR="00CE22A7" w:rsidRPr="00DB58DB" w:rsidRDefault="00CE22A7">
      <w:r w:rsidRPr="00DB58DB">
        <w:t>County of           , to wit:</w:t>
      </w:r>
    </w:p>
    <w:p w:rsidR="00CE22A7" w:rsidRPr="00DB58DB" w:rsidRDefault="00CE22A7"/>
    <w:p w:rsidR="00CE22A7" w:rsidRPr="00DB58DB" w:rsidRDefault="00CE22A7">
      <w:pPr>
        <w:ind w:firstLine="720"/>
      </w:pPr>
      <w:r w:rsidRPr="00DB58DB">
        <w:t>I, the undersigned, a Notary Public in and for the juris</w:t>
      </w:r>
      <w:r w:rsidRPr="00DB58DB">
        <w:softHyphen/>
        <w:t>diction aforesaid, do hereby certify that            , whose name is signed to the foregoing Quitclaim Deed, bearing date of _______________, 199__, has acknowledged the same before me in my County and State on the date aforesaid.</w:t>
      </w:r>
    </w:p>
    <w:p w:rsidR="00CE22A7" w:rsidRPr="00DB58DB" w:rsidRDefault="00CE22A7"/>
    <w:p w:rsidR="00CE22A7" w:rsidRPr="00DB58DB" w:rsidRDefault="00CE22A7">
      <w:pPr>
        <w:ind w:firstLine="720"/>
      </w:pPr>
      <w:r w:rsidRPr="00DB58DB">
        <w:t>Given under my hand and seal this ___ day of ___________,  199__.</w:t>
      </w:r>
    </w:p>
    <w:p w:rsidR="00CE22A7" w:rsidRPr="00DB58DB" w:rsidRDefault="00CE22A7"/>
    <w:p w:rsidR="00CE22A7" w:rsidRPr="00DB58DB" w:rsidRDefault="00CE22A7">
      <w:pPr>
        <w:ind w:firstLine="4320"/>
      </w:pPr>
      <w:r w:rsidRPr="00DB58DB">
        <w:t>______________________________</w:t>
      </w:r>
    </w:p>
    <w:p w:rsidR="00CE22A7" w:rsidRPr="00DB58DB" w:rsidRDefault="00CE22A7">
      <w:pPr>
        <w:ind w:firstLine="4320"/>
      </w:pPr>
      <w:r w:rsidRPr="00DB58DB">
        <w:t>Notary Public</w:t>
      </w:r>
    </w:p>
    <w:p w:rsidR="00CE22A7" w:rsidRPr="00DB58DB" w:rsidRDefault="00CE22A7">
      <w:pPr>
        <w:ind w:firstLine="720"/>
      </w:pPr>
      <w:r w:rsidRPr="00DB58DB">
        <w:t>My Commission Expires:</w:t>
      </w:r>
      <w:r w:rsidRPr="00DB58DB">
        <w:tab/>
        <w:t>______________________________</w:t>
      </w:r>
    </w:p>
    <w:p w:rsidR="00CE22A7" w:rsidRPr="00DB58DB" w:rsidRDefault="00CE22A7"/>
    <w:p w:rsidR="00CE22A7" w:rsidRPr="00DB58DB" w:rsidRDefault="00CE22A7"/>
    <w:p w:rsidR="00CE22A7" w:rsidRPr="00DB58DB" w:rsidRDefault="00CE22A7"/>
    <w:sectPr w:rsidR="00CE22A7" w:rsidRPr="00DB58DB" w:rsidSect="00DB58DB">
      <w:footerReference w:type="default" r:id="rId7"/>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2A7" w:rsidRDefault="00CE22A7" w:rsidP="00CE22A7">
      <w:r>
        <w:separator/>
      </w:r>
    </w:p>
  </w:endnote>
  <w:endnote w:type="continuationSeparator" w:id="0">
    <w:p w:rsidR="00CE22A7" w:rsidRDefault="00CE22A7" w:rsidP="00CE2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2A7" w:rsidRDefault="00CE22A7">
    <w:pPr>
      <w:spacing w:line="240" w:lineRule="exact"/>
    </w:pPr>
  </w:p>
  <w:p w:rsidR="00CE22A7" w:rsidRDefault="00CE22A7">
    <w:pPr>
      <w:framePr w:w="9361" w:wrap="notBeside" w:vAnchor="text" w:hAnchor="text" w:x="1" w:y="1"/>
      <w:jc w:val="center"/>
    </w:pPr>
    <w:r>
      <w:fldChar w:fldCharType="begin"/>
    </w:r>
    <w:r>
      <w:instrText xml:space="preserve">PAGE </w:instrText>
    </w:r>
    <w:r w:rsidR="00DB58DB">
      <w:fldChar w:fldCharType="separate"/>
    </w:r>
    <w:r w:rsidR="000179D0">
      <w:rPr>
        <w:noProof/>
      </w:rPr>
      <w:t>2</w:t>
    </w:r>
    <w:r>
      <w:fldChar w:fldCharType="end"/>
    </w:r>
  </w:p>
  <w:p w:rsidR="00CE22A7" w:rsidRDefault="00CE22A7">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DB58DB">
      <w:rPr>
        <w:rFonts w:ascii="Courier" w:hAnsi="Courier" w:cs="Courier"/>
        <w:noProof/>
        <w:sz w:val="14"/>
        <w:szCs w:val="14"/>
      </w:rPr>
      <w:t>X:\REAL-EST\DEED\DEED.009</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2A7" w:rsidRDefault="00CE22A7" w:rsidP="00CE22A7">
      <w:r>
        <w:separator/>
      </w:r>
    </w:p>
  </w:footnote>
  <w:footnote w:type="continuationSeparator" w:id="0">
    <w:p w:rsidR="00CE22A7" w:rsidRDefault="00CE22A7" w:rsidP="00CE22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hFm7VKgcXUmB/SrTNwgyDb0bGaU=" w:salt="+CU8rVUQ1PjxV8Z22oXHpQ=="/>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2A7"/>
    <w:rsid w:val="000179D0"/>
    <w:rsid w:val="00CE22A7"/>
    <w:rsid w:val="00DB5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B58DB"/>
    <w:pPr>
      <w:tabs>
        <w:tab w:val="center" w:pos="4680"/>
        <w:tab w:val="right" w:pos="9360"/>
      </w:tabs>
    </w:pPr>
  </w:style>
  <w:style w:type="character" w:customStyle="1" w:styleId="HeaderChar">
    <w:name w:val="Header Char"/>
    <w:basedOn w:val="DefaultParagraphFont"/>
    <w:link w:val="Header"/>
    <w:uiPriority w:val="99"/>
    <w:rsid w:val="00DB58DB"/>
    <w:rPr>
      <w:rFonts w:ascii="Times New Roman" w:hAnsi="Times New Roman" w:cs="Times New Roman"/>
      <w:sz w:val="24"/>
      <w:szCs w:val="24"/>
    </w:rPr>
  </w:style>
  <w:style w:type="paragraph" w:styleId="Footer">
    <w:name w:val="footer"/>
    <w:basedOn w:val="Normal"/>
    <w:link w:val="FooterChar"/>
    <w:uiPriority w:val="99"/>
    <w:unhideWhenUsed/>
    <w:rsid w:val="00DB58DB"/>
    <w:pPr>
      <w:tabs>
        <w:tab w:val="center" w:pos="4680"/>
        <w:tab w:val="right" w:pos="9360"/>
      </w:tabs>
    </w:pPr>
  </w:style>
  <w:style w:type="character" w:customStyle="1" w:styleId="FooterChar">
    <w:name w:val="Footer Char"/>
    <w:basedOn w:val="DefaultParagraphFont"/>
    <w:link w:val="Footer"/>
    <w:uiPriority w:val="99"/>
    <w:rsid w:val="00DB58D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DB58DB"/>
    <w:pPr>
      <w:tabs>
        <w:tab w:val="center" w:pos="4680"/>
        <w:tab w:val="right" w:pos="9360"/>
      </w:tabs>
    </w:pPr>
  </w:style>
  <w:style w:type="character" w:customStyle="1" w:styleId="HeaderChar">
    <w:name w:val="Header Char"/>
    <w:basedOn w:val="DefaultParagraphFont"/>
    <w:link w:val="Header"/>
    <w:uiPriority w:val="99"/>
    <w:rsid w:val="00DB58DB"/>
    <w:rPr>
      <w:rFonts w:ascii="Times New Roman" w:hAnsi="Times New Roman" w:cs="Times New Roman"/>
      <w:sz w:val="24"/>
      <w:szCs w:val="24"/>
    </w:rPr>
  </w:style>
  <w:style w:type="paragraph" w:styleId="Footer">
    <w:name w:val="footer"/>
    <w:basedOn w:val="Normal"/>
    <w:link w:val="FooterChar"/>
    <w:uiPriority w:val="99"/>
    <w:unhideWhenUsed/>
    <w:rsid w:val="00DB58DB"/>
    <w:pPr>
      <w:tabs>
        <w:tab w:val="center" w:pos="4680"/>
        <w:tab w:val="right" w:pos="9360"/>
      </w:tabs>
    </w:pPr>
  </w:style>
  <w:style w:type="character" w:customStyle="1" w:styleId="FooterChar">
    <w:name w:val="Footer Char"/>
    <w:basedOn w:val="DefaultParagraphFont"/>
    <w:link w:val="Footer"/>
    <w:uiPriority w:val="99"/>
    <w:rsid w:val="00DB58D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259</Words>
  <Characters>1383</Characters>
  <Application>Microsoft Office Word</Application>
  <DocSecurity>8</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2016-12-29T15:57:00Z</cp:lastPrinted>
  <dcterms:created xsi:type="dcterms:W3CDTF">2016-12-29T15:57:00Z</dcterms:created>
  <dcterms:modified xsi:type="dcterms:W3CDTF">2016-12-29T15:58:00Z</dcterms:modified>
</cp:coreProperties>
</file>