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DE0" w:rsidRPr="00DA0381" w:rsidRDefault="00EC3DE0">
      <w:pPr>
        <w:ind w:firstLine="4320"/>
      </w:pPr>
      <w:r w:rsidRPr="00DA0381">
        <w:t>TAX MAP REF. NO.:</w:t>
      </w:r>
    </w:p>
    <w:p w:rsidR="00EC3DE0" w:rsidRPr="00DA0381" w:rsidRDefault="00EC3DE0"/>
    <w:p w:rsidR="00EC3DE0" w:rsidRPr="00DA0381" w:rsidRDefault="00EC3DE0">
      <w:pPr>
        <w:tabs>
          <w:tab w:val="center" w:pos="4680"/>
        </w:tabs>
        <w:rPr>
          <w:u w:val="single"/>
        </w:rPr>
      </w:pPr>
      <w:r w:rsidRPr="00DA0381">
        <w:tab/>
      </w:r>
      <w:r w:rsidRPr="00DA0381">
        <w:rPr>
          <w:u w:val="single"/>
        </w:rPr>
        <w:t>DEED OF GIFT</w:t>
      </w:r>
    </w:p>
    <w:p w:rsidR="00EC3DE0" w:rsidRPr="00DA0381" w:rsidRDefault="00EC3DE0">
      <w:pPr>
        <w:rPr>
          <w:u w:val="single"/>
        </w:rPr>
      </w:pPr>
    </w:p>
    <w:p w:rsidR="00EC3DE0" w:rsidRPr="00DA0381" w:rsidRDefault="00EC3DE0">
      <w:pPr>
        <w:spacing w:line="480" w:lineRule="auto"/>
        <w:ind w:firstLine="720"/>
      </w:pPr>
      <w:r w:rsidRPr="00DA0381">
        <w:t>This Deed made this ___ day of __________ 199__, by and between              , formerly                , (marital status) (tenancy) as Grantor; and          and              , husband and wife, as tenants by the entirety with common law right of survivorship, as Grantee.</w:t>
      </w:r>
    </w:p>
    <w:p w:rsidR="00EC3DE0" w:rsidRPr="00DA0381" w:rsidRDefault="00EC3DE0">
      <w:pPr>
        <w:tabs>
          <w:tab w:val="center" w:pos="4680"/>
        </w:tabs>
        <w:spacing w:line="480" w:lineRule="auto"/>
      </w:pPr>
      <w:r w:rsidRPr="00DA0381">
        <w:tab/>
        <w:t>W I T N E S S E T H</w:t>
      </w:r>
    </w:p>
    <w:p w:rsidR="00EC3DE0" w:rsidRPr="00DA0381" w:rsidRDefault="00EC3DE0">
      <w:pPr>
        <w:spacing w:line="480" w:lineRule="auto"/>
        <w:ind w:firstLine="720"/>
      </w:pPr>
      <w:r w:rsidRPr="00DA0381">
        <w:t>That for and in consideration of love and affection, the said Grantor does hereby grant, sell and convey with General Warranty of Title unto the Grantees, as tenants by the entirety with common law right of survivorship, all of that certain improved real estate lying and situated in              County, Commonwealth of Virginia, and more particularly described as follows:</w:t>
      </w:r>
    </w:p>
    <w:p w:rsidR="00EC3DE0" w:rsidRPr="00DA0381" w:rsidRDefault="00EC3DE0">
      <w:pPr>
        <w:ind w:left="720" w:right="720"/>
      </w:pPr>
      <w:r w:rsidRPr="00DA0381">
        <w:t xml:space="preserve">  </w:t>
      </w:r>
    </w:p>
    <w:p w:rsidR="00EC3DE0" w:rsidRPr="00DA0381" w:rsidRDefault="00EC3DE0"/>
    <w:p w:rsidR="00EC3DE0" w:rsidRPr="00DA0381" w:rsidRDefault="00EC3DE0"/>
    <w:p w:rsidR="00EC3DE0" w:rsidRPr="00DA0381" w:rsidRDefault="00EC3DE0"/>
    <w:p w:rsidR="00EC3DE0" w:rsidRPr="00DA0381" w:rsidRDefault="00EC3DE0">
      <w:pPr>
        <w:ind w:left="720" w:right="720"/>
      </w:pPr>
      <w:r w:rsidRPr="00DA0381">
        <w:t>AND BEING the same property acquired by the Grantor by Deed recorded in Deed Book       at Page      among the land records of         County, Virginia.</w:t>
      </w:r>
    </w:p>
    <w:p w:rsidR="00EC3DE0" w:rsidRPr="00DA0381" w:rsidRDefault="00EC3DE0"/>
    <w:p w:rsidR="00EC3DE0" w:rsidRPr="00DA0381" w:rsidRDefault="00EC3DE0">
      <w:pPr>
        <w:spacing w:line="480" w:lineRule="auto"/>
        <w:ind w:firstLine="720"/>
      </w:pPr>
      <w:r w:rsidRPr="00DA0381">
        <w:t>This conveyance is made subject to the restrictions and conditions contained in the deeds forming the chain of title to this property.</w:t>
      </w:r>
    </w:p>
    <w:p w:rsidR="00EC3DE0" w:rsidRPr="00DA0381" w:rsidRDefault="00EC3DE0">
      <w:pPr>
        <w:spacing w:line="480" w:lineRule="auto"/>
        <w:ind w:firstLine="720"/>
      </w:pPr>
      <w:r w:rsidRPr="00DA0381">
        <w:t xml:space="preserve">The Grantor covenants that he has the right to convey the said </w:t>
      </w:r>
      <w:r w:rsidRPr="00DA0381">
        <w:lastRenderedPageBreak/>
        <w:t>property to the Grantees; that the Grantees shall have quiet possession thereof, free from all encumbrances; that the Grantor has done no act to encumber the said property; and that the Grantor shall execute any further assurances of title as may be requisite.</w:t>
      </w:r>
    </w:p>
    <w:p w:rsidR="00EC3DE0" w:rsidRPr="00DA0381" w:rsidRDefault="00DA0381">
      <w:pPr>
        <w:spacing w:line="480" w:lineRule="auto"/>
        <w:ind w:firstLine="720"/>
      </w:pPr>
      <w:r>
        <w:br w:type="page"/>
      </w:r>
      <w:bookmarkStart w:id="0" w:name="_GoBack"/>
      <w:bookmarkEnd w:id="0"/>
      <w:r w:rsidR="00EC3DE0" w:rsidRPr="00DA0381">
        <w:t>WITNESS the following signatures and seals:</w:t>
      </w:r>
    </w:p>
    <w:p w:rsidR="00EC3DE0" w:rsidRPr="00DA0381" w:rsidRDefault="00EC3DE0"/>
    <w:p w:rsidR="00EC3DE0" w:rsidRPr="00DA0381" w:rsidRDefault="00EC3DE0">
      <w:pPr>
        <w:ind w:firstLine="4320"/>
      </w:pPr>
      <w:r w:rsidRPr="00DA0381">
        <w:rPr>
          <w:u w:val="single"/>
        </w:rPr>
        <w:t xml:space="preserve">                         (SEAL)</w:t>
      </w:r>
    </w:p>
    <w:p w:rsidR="00EC3DE0" w:rsidRPr="00DA0381" w:rsidRDefault="00EC3DE0"/>
    <w:p w:rsidR="00EC3DE0" w:rsidRPr="00DA0381" w:rsidRDefault="00EC3DE0"/>
    <w:p w:rsidR="00EC3DE0" w:rsidRPr="00DA0381" w:rsidRDefault="00EC3DE0"/>
    <w:p w:rsidR="00EC3DE0" w:rsidRPr="00DA0381" w:rsidRDefault="00EC3DE0">
      <w:r w:rsidRPr="00DA0381">
        <w:t>Commonwealth of Virginia:</w:t>
      </w:r>
    </w:p>
    <w:p w:rsidR="00EC3DE0" w:rsidRPr="00DA0381" w:rsidRDefault="00EC3DE0"/>
    <w:p w:rsidR="00EC3DE0" w:rsidRPr="00DA0381" w:rsidRDefault="00EC3DE0">
      <w:r w:rsidRPr="00DA0381">
        <w:t>County of           , to wit:</w:t>
      </w:r>
    </w:p>
    <w:p w:rsidR="00EC3DE0" w:rsidRPr="00DA0381" w:rsidRDefault="00EC3DE0"/>
    <w:p w:rsidR="00EC3DE0" w:rsidRPr="00DA0381" w:rsidRDefault="00EC3DE0">
      <w:pPr>
        <w:ind w:firstLine="720"/>
      </w:pPr>
      <w:r w:rsidRPr="00DA0381">
        <w:t>I, the undersigned, a Notary Public in and for the juris</w:t>
      </w:r>
      <w:r w:rsidRPr="00DA0381">
        <w:softHyphen/>
        <w:t>diction aforesaid, do hereby certify that              , whose name is signed to the foregoing Deed of Gift, appeared before me on the _____ day of ___________, 199__ and acknowledged the same before me in my said County and State on the date aforesaid.</w:t>
      </w:r>
    </w:p>
    <w:p w:rsidR="00EC3DE0" w:rsidRPr="00DA0381" w:rsidRDefault="00EC3DE0"/>
    <w:p w:rsidR="00EC3DE0" w:rsidRPr="00DA0381" w:rsidRDefault="00EC3DE0">
      <w:pPr>
        <w:ind w:firstLine="720"/>
      </w:pPr>
      <w:r w:rsidRPr="00DA0381">
        <w:t>Given under my hand and seal this ___ day of __________,  199__.</w:t>
      </w:r>
    </w:p>
    <w:p w:rsidR="00EC3DE0" w:rsidRPr="00DA0381" w:rsidRDefault="00EC3DE0"/>
    <w:p w:rsidR="00EC3DE0" w:rsidRPr="00DA0381" w:rsidRDefault="00EC3DE0">
      <w:pPr>
        <w:ind w:firstLine="4320"/>
      </w:pPr>
      <w:r w:rsidRPr="00DA0381">
        <w:t>______________________________</w:t>
      </w:r>
    </w:p>
    <w:p w:rsidR="00EC3DE0" w:rsidRPr="00DA0381" w:rsidRDefault="00EC3DE0">
      <w:pPr>
        <w:ind w:firstLine="4320"/>
      </w:pPr>
      <w:r w:rsidRPr="00DA0381">
        <w:t>Notary Public</w:t>
      </w:r>
    </w:p>
    <w:p w:rsidR="00EC3DE0" w:rsidRPr="00DA0381" w:rsidRDefault="00EC3DE0">
      <w:pPr>
        <w:ind w:firstLine="720"/>
      </w:pPr>
      <w:r w:rsidRPr="00DA0381">
        <w:t>My Commission Expires:</w:t>
      </w:r>
      <w:r w:rsidRPr="00DA0381">
        <w:tab/>
        <w:t>______________________________</w:t>
      </w:r>
    </w:p>
    <w:p w:rsidR="00EC3DE0" w:rsidRPr="00DA0381" w:rsidRDefault="00EC3DE0"/>
    <w:sectPr w:rsidR="00EC3DE0" w:rsidRPr="00DA0381" w:rsidSect="00DA0381">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DE0" w:rsidRDefault="00EC3DE0" w:rsidP="00EC3DE0">
      <w:r>
        <w:separator/>
      </w:r>
    </w:p>
  </w:endnote>
  <w:endnote w:type="continuationSeparator" w:id="0">
    <w:p w:rsidR="00EC3DE0" w:rsidRDefault="00EC3DE0" w:rsidP="00EC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E0" w:rsidRDefault="00EC3DE0">
    <w:pPr>
      <w:spacing w:line="240" w:lineRule="exact"/>
    </w:pPr>
  </w:p>
  <w:p w:rsidR="00EC3DE0" w:rsidRDefault="00EC3DE0">
    <w:pPr>
      <w:framePr w:w="9361" w:wrap="notBeside" w:vAnchor="text" w:hAnchor="text" w:x="1" w:y="1"/>
      <w:jc w:val="center"/>
    </w:pPr>
    <w:r>
      <w:fldChar w:fldCharType="begin"/>
    </w:r>
    <w:r>
      <w:instrText xml:space="preserve">PAGE </w:instrText>
    </w:r>
    <w:r w:rsidR="00DA0381">
      <w:fldChar w:fldCharType="separate"/>
    </w:r>
    <w:r w:rsidR="00DA0381">
      <w:rPr>
        <w:noProof/>
      </w:rPr>
      <w:t>2</w:t>
    </w:r>
    <w:r>
      <w:fldChar w:fldCharType="end"/>
    </w:r>
  </w:p>
  <w:p w:rsidR="00EC3DE0" w:rsidRDefault="00EC3DE0">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DA0381">
      <w:rPr>
        <w:rFonts w:ascii="Courier" w:hAnsi="Courier" w:cs="Courier"/>
        <w:noProof/>
        <w:sz w:val="14"/>
        <w:szCs w:val="14"/>
      </w:rPr>
      <w:t>X:\REAL-EST\DEED\DEED.006</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DE0" w:rsidRDefault="00EC3DE0" w:rsidP="00EC3DE0">
      <w:r>
        <w:separator/>
      </w:r>
    </w:p>
  </w:footnote>
  <w:footnote w:type="continuationSeparator" w:id="0">
    <w:p w:rsidR="00EC3DE0" w:rsidRDefault="00EC3DE0" w:rsidP="00EC3D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DE0"/>
    <w:rsid w:val="00DA0381"/>
    <w:rsid w:val="00EC3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A0381"/>
    <w:pPr>
      <w:tabs>
        <w:tab w:val="center" w:pos="4680"/>
        <w:tab w:val="right" w:pos="9360"/>
      </w:tabs>
    </w:pPr>
  </w:style>
  <w:style w:type="character" w:customStyle="1" w:styleId="HeaderChar">
    <w:name w:val="Header Char"/>
    <w:basedOn w:val="DefaultParagraphFont"/>
    <w:link w:val="Header"/>
    <w:uiPriority w:val="99"/>
    <w:rsid w:val="00DA0381"/>
    <w:rPr>
      <w:rFonts w:ascii="Times New Roman" w:hAnsi="Times New Roman" w:cs="Times New Roman"/>
      <w:sz w:val="24"/>
      <w:szCs w:val="24"/>
    </w:rPr>
  </w:style>
  <w:style w:type="paragraph" w:styleId="Footer">
    <w:name w:val="footer"/>
    <w:basedOn w:val="Normal"/>
    <w:link w:val="FooterChar"/>
    <w:uiPriority w:val="99"/>
    <w:unhideWhenUsed/>
    <w:rsid w:val="00DA0381"/>
    <w:pPr>
      <w:tabs>
        <w:tab w:val="center" w:pos="4680"/>
        <w:tab w:val="right" w:pos="9360"/>
      </w:tabs>
    </w:pPr>
  </w:style>
  <w:style w:type="character" w:customStyle="1" w:styleId="FooterChar">
    <w:name w:val="Footer Char"/>
    <w:basedOn w:val="DefaultParagraphFont"/>
    <w:link w:val="Footer"/>
    <w:uiPriority w:val="99"/>
    <w:rsid w:val="00DA038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A0381"/>
    <w:pPr>
      <w:tabs>
        <w:tab w:val="center" w:pos="4680"/>
        <w:tab w:val="right" w:pos="9360"/>
      </w:tabs>
    </w:pPr>
  </w:style>
  <w:style w:type="character" w:customStyle="1" w:styleId="HeaderChar">
    <w:name w:val="Header Char"/>
    <w:basedOn w:val="DefaultParagraphFont"/>
    <w:link w:val="Header"/>
    <w:uiPriority w:val="99"/>
    <w:rsid w:val="00DA0381"/>
    <w:rPr>
      <w:rFonts w:ascii="Times New Roman" w:hAnsi="Times New Roman" w:cs="Times New Roman"/>
      <w:sz w:val="24"/>
      <w:szCs w:val="24"/>
    </w:rPr>
  </w:style>
  <w:style w:type="paragraph" w:styleId="Footer">
    <w:name w:val="footer"/>
    <w:basedOn w:val="Normal"/>
    <w:link w:val="FooterChar"/>
    <w:uiPriority w:val="99"/>
    <w:unhideWhenUsed/>
    <w:rsid w:val="00DA0381"/>
    <w:pPr>
      <w:tabs>
        <w:tab w:val="center" w:pos="4680"/>
        <w:tab w:val="right" w:pos="9360"/>
      </w:tabs>
    </w:pPr>
  </w:style>
  <w:style w:type="character" w:customStyle="1" w:styleId="FooterChar">
    <w:name w:val="Footer Char"/>
    <w:basedOn w:val="DefaultParagraphFont"/>
    <w:link w:val="Footer"/>
    <w:uiPriority w:val="99"/>
    <w:rsid w:val="00DA03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1649</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cp:revision>
  <cp:lastPrinted>2016-12-29T15:43:00Z</cp:lastPrinted>
  <dcterms:created xsi:type="dcterms:W3CDTF">2016-12-29T15:43:00Z</dcterms:created>
  <dcterms:modified xsi:type="dcterms:W3CDTF">2016-12-29T15:43:00Z</dcterms:modified>
</cp:coreProperties>
</file>