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800" w:rsidRPr="00370F6D" w:rsidRDefault="00845800">
      <w:pPr>
        <w:tabs>
          <w:tab w:val="center" w:pos="4680"/>
        </w:tabs>
        <w:rPr>
          <w:b/>
          <w:i/>
        </w:rPr>
      </w:pPr>
      <w:r w:rsidRPr="00370F6D">
        <w:tab/>
      </w:r>
      <w:r w:rsidRPr="00370F6D">
        <w:rPr>
          <w:b/>
          <w:i/>
          <w:u w:val="single"/>
        </w:rPr>
        <w:t>MUTUAL RELEASE OF ALL CLAIMS</w:t>
      </w:r>
    </w:p>
    <w:p w:rsidR="00845800" w:rsidRPr="00370F6D" w:rsidRDefault="00845800"/>
    <w:p w:rsidR="00845800" w:rsidRPr="00370F6D" w:rsidRDefault="00845800">
      <w:pPr>
        <w:ind w:firstLine="720"/>
      </w:pPr>
      <w:r w:rsidRPr="00370F6D">
        <w:t xml:space="preserve">This agreement entered into this ______ day of ________, 199__ between </w:t>
      </w:r>
      <w:r w:rsidRPr="00370F6D">
        <w:rPr>
          <w:u w:val="single"/>
        </w:rPr>
        <w:t xml:space="preserve">            </w:t>
      </w:r>
      <w:r w:rsidRPr="00370F6D">
        <w:t xml:space="preserve">(hereafter referred to as </w:t>
      </w:r>
      <w:r w:rsidRPr="00370F6D">
        <w:rPr>
          <w:u w:val="single"/>
        </w:rPr>
        <w:t xml:space="preserve">         </w:t>
      </w:r>
      <w:r w:rsidRPr="00370F6D">
        <w:t xml:space="preserve">) and </w:t>
      </w:r>
      <w:r w:rsidRPr="00370F6D">
        <w:rPr>
          <w:u w:val="single"/>
        </w:rPr>
        <w:t xml:space="preserve">                      </w:t>
      </w:r>
      <w:r w:rsidRPr="00370F6D">
        <w:t>(hereafter referred to as</w:t>
      </w:r>
      <w:r w:rsidRPr="00370F6D">
        <w:rPr>
          <w:u w:val="single"/>
        </w:rPr>
        <w:t xml:space="preserve">          </w:t>
      </w:r>
      <w:r w:rsidRPr="00370F6D">
        <w:t>).</w:t>
      </w:r>
    </w:p>
    <w:p w:rsidR="00845800" w:rsidRPr="00370F6D" w:rsidRDefault="00845800"/>
    <w:p w:rsidR="00845800" w:rsidRPr="00370F6D" w:rsidRDefault="00845800">
      <w:pPr>
        <w:ind w:firstLine="720"/>
      </w:pPr>
      <w:r w:rsidRPr="00370F6D">
        <w:t>WHEREAS, certain differences have arisen between the parties hereto giving rise to claims being asserted by one or both against the other; and</w:t>
      </w:r>
    </w:p>
    <w:p w:rsidR="00845800" w:rsidRPr="00370F6D" w:rsidRDefault="00845800"/>
    <w:p w:rsidR="00845800" w:rsidRPr="00370F6D" w:rsidRDefault="00845800">
      <w:pPr>
        <w:ind w:firstLine="720"/>
      </w:pPr>
      <w:r w:rsidRPr="00370F6D">
        <w:t>WHEREAS, the parties wish to resolve their differences, buy their peace, and release and discharge any and all claims that either party does now have or may have against the other.</w:t>
      </w:r>
    </w:p>
    <w:p w:rsidR="00845800" w:rsidRPr="00370F6D" w:rsidRDefault="00845800"/>
    <w:p w:rsidR="00845800" w:rsidRPr="00370F6D" w:rsidRDefault="00845800">
      <w:pPr>
        <w:ind w:firstLine="720"/>
      </w:pPr>
      <w:r w:rsidRPr="00370F6D">
        <w:t>IN CONSIDERATION of the foregoing and acknowledging the receipt and sufficiency of such, and of other good and valuable consideration, the parties agree to the following:</w:t>
      </w:r>
    </w:p>
    <w:p w:rsidR="00845800" w:rsidRPr="00370F6D" w:rsidRDefault="00845800"/>
    <w:p w:rsidR="00845800" w:rsidRPr="00370F6D" w:rsidRDefault="00845800">
      <w:pPr>
        <w:ind w:firstLine="720"/>
      </w:pPr>
      <w:r w:rsidRPr="00370F6D">
        <w:t>1.</w:t>
      </w:r>
      <w:r w:rsidRPr="00370F6D">
        <w:rPr>
          <w:u w:val="single"/>
        </w:rPr>
        <w:tab/>
        <w:t xml:space="preserve">                  </w:t>
      </w:r>
      <w:r w:rsidRPr="00370F6D">
        <w:t xml:space="preserve">is to pay to </w:t>
      </w:r>
      <w:r w:rsidRPr="00370F6D">
        <w:rPr>
          <w:u w:val="single"/>
        </w:rPr>
        <w:t xml:space="preserve">               </w:t>
      </w:r>
      <w:r w:rsidRPr="00370F6D">
        <w:t>the sum of $</w:t>
      </w:r>
      <w:r w:rsidRPr="00370F6D">
        <w:rPr>
          <w:u w:val="single"/>
        </w:rPr>
        <w:t xml:space="preserve">        </w:t>
      </w:r>
      <w:r w:rsidRPr="00370F6D">
        <w:t>, receipt of which is hereby acknowledged.</w:t>
      </w:r>
    </w:p>
    <w:p w:rsidR="00845800" w:rsidRPr="00370F6D" w:rsidRDefault="00845800"/>
    <w:p w:rsidR="00845800" w:rsidRPr="00370F6D" w:rsidRDefault="00845800">
      <w:pPr>
        <w:ind w:firstLine="720"/>
      </w:pPr>
      <w:r w:rsidRPr="00370F6D">
        <w:t>2.</w:t>
      </w:r>
      <w:r w:rsidRPr="00370F6D">
        <w:tab/>
        <w:t>The parties do hereby release, extinguish and discharge any and all claims, causes of action, demands for relief, sums of money, debts that either one now has or may have against the other, their agents, employees, representatives, officers, directors, successors, assigns and insurers.  This agreement does specifically include, but is not limited to, any and all matters referring or relating to Law No.</w:t>
      </w:r>
      <w:r w:rsidRPr="00370F6D">
        <w:rPr>
          <w:u w:val="single"/>
        </w:rPr>
        <w:t xml:space="preserve">         </w:t>
      </w:r>
      <w:r w:rsidRPr="00370F6D">
        <w:t>, currently pending in the</w:t>
      </w:r>
      <w:r w:rsidRPr="00370F6D">
        <w:rPr>
          <w:u w:val="single"/>
        </w:rPr>
        <w:t xml:space="preserve">       </w:t>
      </w:r>
      <w:r w:rsidRPr="00370F6D">
        <w:t xml:space="preserve">County Circuit Court, styled                 </w:t>
      </w:r>
      <w:r w:rsidR="006171DD">
        <w:t>______________________________________________</w:t>
      </w:r>
      <w:bookmarkStart w:id="0" w:name="_GoBack"/>
      <w:bookmarkEnd w:id="0"/>
      <w:r w:rsidRPr="00370F6D">
        <w:t>.</w:t>
      </w:r>
    </w:p>
    <w:p w:rsidR="00845800" w:rsidRPr="00370F6D" w:rsidRDefault="00845800"/>
    <w:p w:rsidR="00845800" w:rsidRPr="00370F6D" w:rsidRDefault="00845800">
      <w:pPr>
        <w:ind w:firstLine="720"/>
      </w:pPr>
      <w:r w:rsidRPr="00370F6D">
        <w:t>3.</w:t>
      </w:r>
      <w:r w:rsidRPr="00370F6D">
        <w:tab/>
        <w:t>The parties will execute any and all documents necessary to dismiss or otherwise terminate with prejudice any and all existing claims, suits, and/or complaints that either party may have against the other that are currently pending with any judicial, legislative, administrative or professional agency or organization.</w:t>
      </w:r>
    </w:p>
    <w:p w:rsidR="00845800" w:rsidRPr="00370F6D" w:rsidRDefault="00845800"/>
    <w:p w:rsidR="00845800" w:rsidRPr="00370F6D" w:rsidRDefault="00845800">
      <w:pPr>
        <w:ind w:firstLine="720"/>
      </w:pPr>
      <w:r w:rsidRPr="00370F6D">
        <w:t>4.</w:t>
      </w:r>
      <w:r w:rsidRPr="00370F6D">
        <w:tab/>
        <w:t>The acceptance/execution of this Release does not constitute an admission of liability or fault by any party; liability or fault is expressly denied and the parties hereto simply wish to resolve their differences and buy their peace.</w:t>
      </w:r>
    </w:p>
    <w:p w:rsidR="00845800" w:rsidRPr="00370F6D" w:rsidRDefault="00845800"/>
    <w:p w:rsidR="00845800" w:rsidRPr="00370F6D" w:rsidRDefault="00845800"/>
    <w:p w:rsidR="00845800" w:rsidRPr="00370F6D" w:rsidRDefault="00845800"/>
    <w:p w:rsidR="00845800" w:rsidRPr="00370F6D" w:rsidRDefault="00845800">
      <w:r w:rsidRPr="00370F6D">
        <w:t>____________________</w:t>
      </w:r>
      <w:r w:rsidRPr="00370F6D">
        <w:tab/>
      </w:r>
      <w:r w:rsidRPr="00370F6D">
        <w:tab/>
      </w:r>
      <w:r w:rsidR="00370F6D">
        <w:tab/>
      </w:r>
      <w:r w:rsidR="00370F6D">
        <w:tab/>
      </w:r>
      <w:r w:rsidRPr="00370F6D">
        <w:t>______________________________</w:t>
      </w:r>
    </w:p>
    <w:p w:rsidR="00845800" w:rsidRPr="00370F6D" w:rsidRDefault="00845800">
      <w:r w:rsidRPr="00370F6D">
        <w:t xml:space="preserve">       Date</w:t>
      </w:r>
    </w:p>
    <w:p w:rsidR="00845800" w:rsidRPr="00370F6D" w:rsidRDefault="00845800"/>
    <w:p w:rsidR="00845800" w:rsidRPr="00370F6D" w:rsidRDefault="00845800">
      <w:r w:rsidRPr="00370F6D">
        <w:t>____________________</w:t>
      </w:r>
      <w:r w:rsidRPr="00370F6D">
        <w:tab/>
      </w:r>
      <w:r w:rsidR="00370F6D">
        <w:tab/>
      </w:r>
      <w:r w:rsidR="00370F6D">
        <w:tab/>
      </w:r>
      <w:r w:rsidRPr="00370F6D">
        <w:tab/>
        <w:t>______________________________</w:t>
      </w:r>
    </w:p>
    <w:p w:rsidR="00845800" w:rsidRPr="00370F6D" w:rsidRDefault="00845800">
      <w:r w:rsidRPr="00370F6D">
        <w:t xml:space="preserve">       Date</w:t>
      </w:r>
    </w:p>
    <w:p w:rsidR="00845800" w:rsidRPr="00370F6D" w:rsidRDefault="00845800"/>
    <w:sectPr w:rsidR="00845800" w:rsidRPr="00370F6D" w:rsidSect="00370F6D">
      <w:footerReference w:type="default" r:id="rId7"/>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800" w:rsidRDefault="00845800" w:rsidP="00845800">
      <w:r>
        <w:separator/>
      </w:r>
    </w:p>
  </w:endnote>
  <w:endnote w:type="continuationSeparator" w:id="0">
    <w:p w:rsidR="00845800" w:rsidRDefault="00845800" w:rsidP="00845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800" w:rsidRDefault="00845800">
    <w:pPr>
      <w:spacing w:line="240" w:lineRule="exact"/>
    </w:pPr>
  </w:p>
  <w:p w:rsidR="00845800" w:rsidRDefault="00845800">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CE3DF0">
      <w:rPr>
        <w:rFonts w:ascii="Courier" w:hAnsi="Courier" w:cs="Courier"/>
        <w:noProof/>
        <w:sz w:val="14"/>
        <w:szCs w:val="14"/>
      </w:rPr>
      <w:t>X:\RELEASES\RELEASE\RELEASE.004.DOCX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800" w:rsidRDefault="00845800" w:rsidP="00845800">
      <w:r>
        <w:separator/>
      </w:r>
    </w:p>
  </w:footnote>
  <w:footnote w:type="continuationSeparator" w:id="0">
    <w:p w:rsidR="00845800" w:rsidRDefault="00845800" w:rsidP="00845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cbyJuopgXwcWyz1M15r95pzGDxA=" w:salt="rv1Fn8JmDtL41fzXJe7QN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800"/>
    <w:rsid w:val="00370F6D"/>
    <w:rsid w:val="006171DD"/>
    <w:rsid w:val="00845800"/>
    <w:rsid w:val="00CE3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370F6D"/>
    <w:pPr>
      <w:tabs>
        <w:tab w:val="center" w:pos="4680"/>
        <w:tab w:val="right" w:pos="9360"/>
      </w:tabs>
    </w:pPr>
  </w:style>
  <w:style w:type="character" w:customStyle="1" w:styleId="HeaderChar">
    <w:name w:val="Header Char"/>
    <w:basedOn w:val="DefaultParagraphFont"/>
    <w:link w:val="Header"/>
    <w:uiPriority w:val="99"/>
    <w:rsid w:val="00370F6D"/>
    <w:rPr>
      <w:rFonts w:ascii="Times New Roman" w:hAnsi="Times New Roman" w:cs="Times New Roman"/>
      <w:sz w:val="24"/>
      <w:szCs w:val="24"/>
    </w:rPr>
  </w:style>
  <w:style w:type="paragraph" w:styleId="Footer">
    <w:name w:val="footer"/>
    <w:basedOn w:val="Normal"/>
    <w:link w:val="FooterChar"/>
    <w:uiPriority w:val="99"/>
    <w:unhideWhenUsed/>
    <w:rsid w:val="00370F6D"/>
    <w:pPr>
      <w:tabs>
        <w:tab w:val="center" w:pos="4680"/>
        <w:tab w:val="right" w:pos="9360"/>
      </w:tabs>
    </w:pPr>
  </w:style>
  <w:style w:type="character" w:customStyle="1" w:styleId="FooterChar">
    <w:name w:val="Footer Char"/>
    <w:basedOn w:val="DefaultParagraphFont"/>
    <w:link w:val="Footer"/>
    <w:uiPriority w:val="99"/>
    <w:rsid w:val="00370F6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370F6D"/>
    <w:pPr>
      <w:tabs>
        <w:tab w:val="center" w:pos="4680"/>
        <w:tab w:val="right" w:pos="9360"/>
      </w:tabs>
    </w:pPr>
  </w:style>
  <w:style w:type="character" w:customStyle="1" w:styleId="HeaderChar">
    <w:name w:val="Header Char"/>
    <w:basedOn w:val="DefaultParagraphFont"/>
    <w:link w:val="Header"/>
    <w:uiPriority w:val="99"/>
    <w:rsid w:val="00370F6D"/>
    <w:rPr>
      <w:rFonts w:ascii="Times New Roman" w:hAnsi="Times New Roman" w:cs="Times New Roman"/>
      <w:sz w:val="24"/>
      <w:szCs w:val="24"/>
    </w:rPr>
  </w:style>
  <w:style w:type="paragraph" w:styleId="Footer">
    <w:name w:val="footer"/>
    <w:basedOn w:val="Normal"/>
    <w:link w:val="FooterChar"/>
    <w:uiPriority w:val="99"/>
    <w:unhideWhenUsed/>
    <w:rsid w:val="00370F6D"/>
    <w:pPr>
      <w:tabs>
        <w:tab w:val="center" w:pos="4680"/>
        <w:tab w:val="right" w:pos="9360"/>
      </w:tabs>
    </w:pPr>
  </w:style>
  <w:style w:type="character" w:customStyle="1" w:styleId="FooterChar">
    <w:name w:val="Footer Char"/>
    <w:basedOn w:val="DefaultParagraphFont"/>
    <w:link w:val="Footer"/>
    <w:uiPriority w:val="99"/>
    <w:rsid w:val="00370F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1782</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2016-12-29T14:23:00Z</cp:lastPrinted>
  <dcterms:created xsi:type="dcterms:W3CDTF">2016-12-29T14:22:00Z</dcterms:created>
  <dcterms:modified xsi:type="dcterms:W3CDTF">2016-12-29T14:23:00Z</dcterms:modified>
</cp:coreProperties>
</file>